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7650C" w14:textId="10311D87" w:rsidR="00C16F4A" w:rsidRPr="00FF7835" w:rsidRDefault="003D55BB" w:rsidP="00E43388">
      <w:pPr>
        <w:pStyle w:val="a7"/>
        <w:rPr>
          <w:rFonts w:hint="eastAsia"/>
          <w:szCs w:val="36"/>
        </w:rPr>
      </w:pPr>
      <w:r w:rsidRPr="00FF7835">
        <w:rPr>
          <w:rFonts w:hint="eastAsia"/>
          <w:szCs w:val="36"/>
        </w:rPr>
        <w:t>江苏省中医院</w:t>
      </w:r>
      <w:r w:rsidR="003E1602" w:rsidRPr="00FF7835">
        <w:rPr>
          <w:rFonts w:hint="eastAsia"/>
          <w:szCs w:val="36"/>
        </w:rPr>
        <w:t>医疗</w:t>
      </w:r>
      <w:r w:rsidRPr="00FF7835">
        <w:rPr>
          <w:rFonts w:hint="eastAsia"/>
          <w:szCs w:val="36"/>
        </w:rPr>
        <w:t>设备招标公告</w:t>
      </w:r>
    </w:p>
    <w:p w14:paraId="64A60106" w14:textId="77777777" w:rsidR="00CB1DD4" w:rsidRDefault="00CB1DD4" w:rsidP="00CB1DD4">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sidRPr="00972CD8">
        <w:rPr>
          <w:rFonts w:ascii="宋体" w:hAnsi="宋体" w:hint="eastAsia"/>
          <w:color w:val="FF0000"/>
          <w:sz w:val="24"/>
          <w:u w:val="single"/>
        </w:rPr>
        <w:t>舌面脉信息采集体质辨识系统</w:t>
      </w:r>
      <w:r>
        <w:rPr>
          <w:rFonts w:ascii="宋体" w:hAnsi="宋体" w:hint="eastAsia"/>
          <w:color w:val="000000"/>
          <w:sz w:val="24"/>
        </w:rPr>
        <w:t>项目进行招标。</w:t>
      </w:r>
    </w:p>
    <w:p w14:paraId="4F823153" w14:textId="77777777" w:rsidR="00CB1DD4" w:rsidRDefault="00CB1DD4" w:rsidP="00CB1DD4">
      <w:pPr>
        <w:spacing w:line="360" w:lineRule="auto"/>
        <w:rPr>
          <w:rFonts w:ascii="宋体" w:hAnsi="宋体"/>
          <w:color w:val="000000"/>
          <w:sz w:val="24"/>
        </w:rPr>
      </w:pPr>
      <w:r>
        <w:rPr>
          <w:rFonts w:ascii="宋体" w:hAnsi="宋体" w:hint="eastAsia"/>
          <w:b/>
          <w:color w:val="000000"/>
          <w:sz w:val="24"/>
        </w:rPr>
        <w:t>一、招标项目编号：</w:t>
      </w:r>
      <w:r w:rsidRPr="00B905FB">
        <w:rPr>
          <w:rFonts w:ascii="宋体" w:hAnsi="宋体"/>
          <w:b/>
          <w:color w:val="000000"/>
          <w:sz w:val="24"/>
        </w:rPr>
        <w:t>sbc25-zb056</w:t>
      </w:r>
      <w:r>
        <w:rPr>
          <w:rFonts w:ascii="宋体" w:hAnsi="宋体"/>
          <w:color w:val="000000"/>
          <w:sz w:val="24"/>
        </w:rPr>
        <w:t xml:space="preserve"> </w:t>
      </w:r>
    </w:p>
    <w:p w14:paraId="50AB1771" w14:textId="77777777" w:rsidR="00CB1DD4" w:rsidRDefault="00CB1DD4" w:rsidP="00CB1DD4">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B1DD4" w14:paraId="28C75248" w14:textId="77777777" w:rsidTr="002D1AE4">
        <w:trPr>
          <w:trHeight w:val="422"/>
          <w:jc w:val="center"/>
        </w:trPr>
        <w:tc>
          <w:tcPr>
            <w:tcW w:w="891" w:type="dxa"/>
            <w:vAlign w:val="center"/>
          </w:tcPr>
          <w:p w14:paraId="4EAF1F2B" w14:textId="77777777" w:rsidR="00CB1DD4" w:rsidRDefault="00CB1DD4" w:rsidP="002D1AE4">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2F4B9BA6" w14:textId="77777777" w:rsidR="00CB1DD4" w:rsidRDefault="00CB1DD4" w:rsidP="002D1AE4">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029EFFC8" w14:textId="77777777" w:rsidR="00CB1DD4" w:rsidRDefault="00CB1DD4" w:rsidP="002D1AE4">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CB1DD4" w14:paraId="15F70065" w14:textId="77777777" w:rsidTr="002D1AE4">
        <w:trPr>
          <w:trHeight w:val="363"/>
          <w:jc w:val="center"/>
        </w:trPr>
        <w:tc>
          <w:tcPr>
            <w:tcW w:w="891" w:type="dxa"/>
            <w:shd w:val="clear" w:color="auto" w:fill="auto"/>
            <w:vAlign w:val="center"/>
          </w:tcPr>
          <w:p w14:paraId="01AC5799" w14:textId="77777777" w:rsidR="00CB1DD4" w:rsidRDefault="00CB1DD4" w:rsidP="002D1AE4">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4BA93EFB" w14:textId="77777777" w:rsidR="00CB1DD4" w:rsidRDefault="00CB1DD4" w:rsidP="002D1AE4">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sidRPr="00972CD8">
              <w:rPr>
                <w:rFonts w:ascii="宋体" w:hAnsi="宋体" w:hint="eastAsia"/>
                <w:color w:val="FF0000"/>
                <w:sz w:val="24"/>
                <w:u w:val="single"/>
              </w:rPr>
              <w:t>舌面脉信息采集体质辨识系统</w:t>
            </w:r>
            <w:r>
              <w:rPr>
                <w:rFonts w:ascii="宋体" w:hAnsi="宋体"/>
                <w:color w:val="FF0000"/>
                <w:sz w:val="24"/>
                <w:u w:val="single"/>
              </w:rPr>
              <w:t xml:space="preserve"> </w:t>
            </w:r>
          </w:p>
        </w:tc>
        <w:tc>
          <w:tcPr>
            <w:tcW w:w="1912" w:type="dxa"/>
            <w:shd w:val="clear" w:color="000000" w:fill="FFFFFF"/>
            <w:vAlign w:val="center"/>
          </w:tcPr>
          <w:p w14:paraId="36E1F815" w14:textId="77777777" w:rsidR="00CB1DD4" w:rsidRDefault="00CB1DD4" w:rsidP="002D1AE4">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3FD6D019" w14:textId="77777777" w:rsidR="00CB1DD4" w:rsidRDefault="00CB1DD4" w:rsidP="00CB1DD4">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2EFA2BC5" w14:textId="77777777" w:rsidR="00CB1DD4" w:rsidRDefault="00CB1DD4" w:rsidP="00CB1DD4">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4E6DF27E" w14:textId="77777777" w:rsidR="00CB1DD4" w:rsidRDefault="00CB1DD4" w:rsidP="00CB1DD4">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AFCA203" w14:textId="77777777" w:rsidR="00CB1DD4" w:rsidRDefault="00CB1DD4" w:rsidP="00CB1DD4">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78E04FE9" w14:textId="77777777" w:rsidR="00CB1DD4" w:rsidRDefault="00CB1DD4" w:rsidP="00CB1DD4">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5066A38A" w14:textId="77777777" w:rsidR="00CB1DD4" w:rsidRDefault="00CB1DD4" w:rsidP="00CB1DD4">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0C9CD5C1" w14:textId="77777777" w:rsidR="00CB1DD4" w:rsidRDefault="00CB1DD4" w:rsidP="00CB1DD4">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77C100D0" w14:textId="77777777" w:rsidR="00CB1DD4" w:rsidRDefault="00CB1DD4" w:rsidP="00CB1DD4">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42491224" w14:textId="77777777" w:rsidR="00CB1DD4" w:rsidRDefault="00CB1DD4" w:rsidP="00CB1DD4">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0849BC2F" w14:textId="77777777" w:rsidR="00CB1DD4" w:rsidRDefault="00CB1DD4" w:rsidP="00CB1DD4">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0FC50708" w14:textId="77777777" w:rsidR="00CB1DD4" w:rsidRDefault="00CB1DD4" w:rsidP="00CB1DD4">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14AB7AFA" w14:textId="77777777" w:rsidR="00CB1DD4" w:rsidRDefault="00CB1DD4" w:rsidP="00CB1DD4">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11997DB9" w14:textId="77777777" w:rsidR="00CB1DD4" w:rsidRDefault="00CB1DD4" w:rsidP="00CB1DD4">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w:t>
      </w:r>
      <w:r>
        <w:rPr>
          <w:rFonts w:hint="eastAsia"/>
          <w:color w:val="000000"/>
          <w:sz w:val="24"/>
        </w:rPr>
        <w:lastRenderedPageBreak/>
        <w:t>备投标人须承诺签订合同前提供生产企业针对本项目的授权书及售后服务承诺书</w:t>
      </w:r>
      <w:r>
        <w:rPr>
          <w:color w:val="000000"/>
          <w:sz w:val="24"/>
        </w:rPr>
        <w:t>；</w:t>
      </w:r>
    </w:p>
    <w:p w14:paraId="4878DED3" w14:textId="77777777" w:rsidR="00CB1DD4" w:rsidRDefault="00CB1DD4" w:rsidP="00CB1DD4">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60091C77" w14:textId="77777777" w:rsidR="00CB1DD4" w:rsidRDefault="00CB1DD4" w:rsidP="00CB1DD4">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5895FCF0" w14:textId="77777777" w:rsidR="00CB1DD4" w:rsidRDefault="00CB1DD4" w:rsidP="00CB1DD4">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0D1558C2" w14:textId="77777777" w:rsidR="00CB1DD4" w:rsidRDefault="00CB1DD4" w:rsidP="00CB1DD4">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6FACE97" w14:textId="77777777" w:rsidR="00CB1DD4" w:rsidRDefault="00CB1DD4" w:rsidP="00CB1DD4">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5ED42E9A" w14:textId="77777777" w:rsidR="00CB1DD4" w:rsidRDefault="00CB1DD4" w:rsidP="00CB1DD4">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0D0CA92F" w14:textId="77777777" w:rsidR="00CB1DD4" w:rsidRDefault="00CB1DD4" w:rsidP="00CB1DD4">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39C31E61" w14:textId="77777777" w:rsidR="00CB1DD4" w:rsidRDefault="00CB1DD4" w:rsidP="00CB1DD4">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0D7152D2" w14:textId="77777777" w:rsidR="00CB1DD4" w:rsidRDefault="00CB1DD4" w:rsidP="00CB1DD4">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4F830520" w14:textId="77777777" w:rsidR="00CB1DD4" w:rsidRDefault="00CB1DD4" w:rsidP="00CB1DD4">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7068775C" w14:textId="77777777" w:rsidR="00CB1DD4" w:rsidRDefault="00CB1DD4" w:rsidP="00CB1DD4">
      <w:pPr>
        <w:spacing w:line="360" w:lineRule="auto"/>
        <w:rPr>
          <w:rFonts w:ascii="宋体" w:hAnsi="宋体"/>
          <w:b/>
          <w:color w:val="000000"/>
          <w:sz w:val="24"/>
        </w:rPr>
      </w:pPr>
      <w:r>
        <w:rPr>
          <w:rFonts w:ascii="宋体" w:hAnsi="宋体" w:hint="eastAsia"/>
          <w:b/>
          <w:color w:val="000000"/>
          <w:sz w:val="24"/>
        </w:rPr>
        <w:t>七、投标文件接收信息：</w:t>
      </w:r>
    </w:p>
    <w:p w14:paraId="72B80359" w14:textId="77777777" w:rsidR="00CB1DD4" w:rsidRDefault="00CB1DD4" w:rsidP="00CB1DD4">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8656226" w14:textId="77777777" w:rsidR="00CB1DD4" w:rsidRDefault="00CB1DD4" w:rsidP="00CB1DD4">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473062E" w14:textId="77777777" w:rsidR="00CB1DD4" w:rsidRDefault="00CB1DD4" w:rsidP="00CB1DD4">
      <w:pPr>
        <w:spacing w:line="360" w:lineRule="auto"/>
        <w:ind w:firstLineChars="200" w:firstLine="480"/>
        <w:rPr>
          <w:color w:val="000000"/>
          <w:sz w:val="24"/>
        </w:rPr>
      </w:pPr>
      <w:r>
        <w:rPr>
          <w:rFonts w:ascii="宋体" w:hAnsi="宋体" w:hint="eastAsia"/>
          <w:color w:val="000000"/>
          <w:sz w:val="24"/>
        </w:rPr>
        <w:lastRenderedPageBreak/>
        <w:t>3、根据国家相关政策规定，属于医疗器械监督管理的设备，递交投标文件时须另外携带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4BC0B2EE" w14:textId="77777777" w:rsidR="00CB1DD4" w:rsidRDefault="00CB1DD4" w:rsidP="00CB1DD4">
      <w:pPr>
        <w:spacing w:line="360" w:lineRule="auto"/>
        <w:ind w:firstLineChars="200" w:firstLine="480"/>
        <w:rPr>
          <w:rFonts w:ascii="宋体" w:hAnsi="宋体" w:hint="eastAsia"/>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3A9D3259" w14:textId="77777777" w:rsidR="00CB1DD4" w:rsidRDefault="00CB1DD4" w:rsidP="00CB1DD4">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3BA14AA9" w14:textId="77777777" w:rsidR="00CB1DD4" w:rsidRDefault="00CB1DD4" w:rsidP="00CB1DD4">
      <w:pPr>
        <w:spacing w:line="360" w:lineRule="auto"/>
        <w:rPr>
          <w:rFonts w:ascii="宋体" w:hAnsi="宋体" w:hint="eastAsia"/>
          <w:b/>
          <w:color w:val="000000"/>
          <w:sz w:val="24"/>
        </w:rPr>
      </w:pPr>
      <w:r>
        <w:rPr>
          <w:rFonts w:ascii="宋体" w:hAnsi="宋体" w:hint="eastAsia"/>
          <w:b/>
          <w:color w:val="000000"/>
          <w:sz w:val="24"/>
        </w:rPr>
        <w:t>八、联系事项：</w:t>
      </w:r>
    </w:p>
    <w:p w14:paraId="35BA166D" w14:textId="77777777" w:rsidR="00CB1DD4" w:rsidRDefault="00CB1DD4" w:rsidP="00CB1DD4">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3EFB360E" w14:textId="77777777" w:rsidR="00CB1DD4" w:rsidRDefault="00CB1DD4" w:rsidP="00CB1DD4">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4655847D" w14:textId="77777777" w:rsidR="00CB1DD4" w:rsidRDefault="00CB1DD4" w:rsidP="00CB1DD4">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石</w:t>
      </w:r>
      <w:r>
        <w:rPr>
          <w:rFonts w:ascii="宋体" w:hAnsi="宋体" w:hint="eastAsia"/>
          <w:color w:val="000000"/>
          <w:sz w:val="24"/>
        </w:rPr>
        <w:t>老师</w:t>
      </w:r>
    </w:p>
    <w:p w14:paraId="59C87B3D" w14:textId="77777777" w:rsidR="00CB1DD4" w:rsidRDefault="00CB1DD4" w:rsidP="00CB1DD4">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7B2CA61A" w14:textId="77777777" w:rsidR="00CB1DD4" w:rsidRDefault="00CB1DD4" w:rsidP="00CB1DD4">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77777777" w:rsidR="00A92A74" w:rsidRPr="00FF7835" w:rsidRDefault="00A92A74" w:rsidP="00A92A74"/>
    <w:sectPr w:rsidR="00A92A74" w:rsidRPr="00FF78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49CB8" w14:textId="77777777" w:rsidR="00966879" w:rsidRDefault="00966879" w:rsidP="003D55BB">
      <w:r>
        <w:separator/>
      </w:r>
    </w:p>
  </w:endnote>
  <w:endnote w:type="continuationSeparator" w:id="0">
    <w:p w14:paraId="428478A4" w14:textId="77777777" w:rsidR="00966879" w:rsidRDefault="0096687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DA3DF" w14:textId="77777777" w:rsidR="00966879" w:rsidRDefault="00966879" w:rsidP="003D55BB">
      <w:r>
        <w:separator/>
      </w:r>
    </w:p>
  </w:footnote>
  <w:footnote w:type="continuationSeparator" w:id="0">
    <w:p w14:paraId="1E5C938E" w14:textId="77777777" w:rsidR="00966879" w:rsidRDefault="0096687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26F36"/>
    <w:rsid w:val="001E568E"/>
    <w:rsid w:val="00205CCB"/>
    <w:rsid w:val="0028705E"/>
    <w:rsid w:val="00333423"/>
    <w:rsid w:val="003C44FA"/>
    <w:rsid w:val="003D55BB"/>
    <w:rsid w:val="003E1602"/>
    <w:rsid w:val="003F2E89"/>
    <w:rsid w:val="00417104"/>
    <w:rsid w:val="0042565C"/>
    <w:rsid w:val="00447D33"/>
    <w:rsid w:val="00567549"/>
    <w:rsid w:val="005A450E"/>
    <w:rsid w:val="00651A5A"/>
    <w:rsid w:val="00657B35"/>
    <w:rsid w:val="006677D2"/>
    <w:rsid w:val="006B703F"/>
    <w:rsid w:val="006F50DA"/>
    <w:rsid w:val="00716A27"/>
    <w:rsid w:val="007B32DA"/>
    <w:rsid w:val="007C4CE2"/>
    <w:rsid w:val="007E2981"/>
    <w:rsid w:val="007F6504"/>
    <w:rsid w:val="00842473"/>
    <w:rsid w:val="008B1F36"/>
    <w:rsid w:val="008E1937"/>
    <w:rsid w:val="009210F6"/>
    <w:rsid w:val="00966879"/>
    <w:rsid w:val="009A4D21"/>
    <w:rsid w:val="00A613F9"/>
    <w:rsid w:val="00A62B51"/>
    <w:rsid w:val="00A91D09"/>
    <w:rsid w:val="00A92A74"/>
    <w:rsid w:val="00AD425E"/>
    <w:rsid w:val="00B17274"/>
    <w:rsid w:val="00B20198"/>
    <w:rsid w:val="00BD0FCF"/>
    <w:rsid w:val="00BD2541"/>
    <w:rsid w:val="00C11E0B"/>
    <w:rsid w:val="00C16F4A"/>
    <w:rsid w:val="00C626D6"/>
    <w:rsid w:val="00C84AC6"/>
    <w:rsid w:val="00C92C79"/>
    <w:rsid w:val="00C92DDA"/>
    <w:rsid w:val="00CB1DD4"/>
    <w:rsid w:val="00CE409F"/>
    <w:rsid w:val="00CE6B32"/>
    <w:rsid w:val="00D80144"/>
    <w:rsid w:val="00DB5372"/>
    <w:rsid w:val="00E43388"/>
    <w:rsid w:val="00F27708"/>
    <w:rsid w:val="00F40B2C"/>
    <w:rsid w:val="00FF7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32</cp:revision>
  <dcterms:created xsi:type="dcterms:W3CDTF">2023-02-22T09:49:00Z</dcterms:created>
  <dcterms:modified xsi:type="dcterms:W3CDTF">2025-05-15T01:55:00Z</dcterms:modified>
</cp:coreProperties>
</file>