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590" w14:textId="77777777" w:rsidR="004073E7" w:rsidRDefault="004073E7" w:rsidP="004073E7">
      <w:pPr>
        <w:jc w:val="center"/>
        <w:rPr>
          <w:b/>
          <w:sz w:val="36"/>
          <w:szCs w:val="36"/>
        </w:rPr>
      </w:pPr>
      <w:bookmarkStart w:id="0" w:name="OLE_LINK2"/>
      <w:bookmarkStart w:id="1" w:name="OLE_LINK3"/>
      <w:r>
        <w:rPr>
          <w:rFonts w:hint="eastAsia"/>
          <w:b/>
          <w:sz w:val="36"/>
          <w:szCs w:val="36"/>
        </w:rPr>
        <w:t>江苏省中医院招标公告（第三次）</w:t>
      </w:r>
    </w:p>
    <w:p w14:paraId="6002D2E7" w14:textId="77777777" w:rsidR="004073E7" w:rsidRPr="00B561C8" w:rsidRDefault="004073E7" w:rsidP="004073E7">
      <w:pPr>
        <w:jc w:val="center"/>
        <w:rPr>
          <w:b/>
          <w:sz w:val="28"/>
          <w:szCs w:val="28"/>
        </w:rPr>
      </w:pPr>
    </w:p>
    <w:p w14:paraId="6761CD98" w14:textId="1B9BF365" w:rsidR="004073E7" w:rsidRDefault="004073E7" w:rsidP="004073E7">
      <w:pPr>
        <w:spacing w:line="480" w:lineRule="auto"/>
        <w:jc w:val="left"/>
        <w:rPr>
          <w:sz w:val="24"/>
        </w:rPr>
      </w:pPr>
      <w:r>
        <w:rPr>
          <w:b/>
          <w:sz w:val="30"/>
          <w:szCs w:val="30"/>
        </w:rPr>
        <w:t xml:space="preserve">   </w:t>
      </w:r>
      <w:r>
        <w:rPr>
          <w:rFonts w:ascii="宋体" w:hAnsi="宋体" w:hint="eastAsia"/>
          <w:sz w:val="24"/>
        </w:rPr>
        <w:t>江苏省中医院</w:t>
      </w:r>
      <w:r w:rsidR="00A12BD8" w:rsidRPr="00A12BD8">
        <w:rPr>
          <w:rFonts w:ascii="宋体" w:hAnsi="宋体" w:hint="eastAsia"/>
          <w:sz w:val="24"/>
          <w:u w:val="single"/>
        </w:rPr>
        <w:t>（推拿科）足底反射穴位刺激治疗仪1台</w:t>
      </w:r>
      <w:r>
        <w:rPr>
          <w:rFonts w:hint="eastAsia"/>
          <w:sz w:val="24"/>
        </w:rPr>
        <w:t>项目，</w:t>
      </w:r>
      <w:r>
        <w:rPr>
          <w:rFonts w:ascii="宋体" w:hAnsi="宋体" w:hint="eastAsia"/>
          <w:sz w:val="24"/>
        </w:rPr>
        <w:t>编号：</w:t>
      </w:r>
      <w:r w:rsidR="00A12BD8" w:rsidRPr="00A12BD8">
        <w:rPr>
          <w:rFonts w:ascii="宋体" w:hAnsi="宋体"/>
          <w:sz w:val="24"/>
          <w:u w:val="single"/>
        </w:rPr>
        <w:t>sbc24-zb018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截止报名时间，满足要求的投标商不足三家，不能满足招标采购开标要求。进行第二次挂网，将报名截止时间延长，在报名时间延长期内，满足条件的投标商仍只有壹家。根据《江苏省中医院政府采购管理办法》，经招标工作小组批准，现将该项目改为单一来源方式采购，特此公告。</w:t>
      </w:r>
    </w:p>
    <w:p w14:paraId="2E192CB7" w14:textId="77777777" w:rsidR="004073E7" w:rsidRDefault="004073E7" w:rsidP="004073E7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   </w:t>
      </w:r>
    </w:p>
    <w:p w14:paraId="16D542EC" w14:textId="1E6278FB" w:rsidR="004073E7" w:rsidRDefault="004073E7" w:rsidP="004073E7">
      <w:pPr>
        <w:spacing w:line="480" w:lineRule="auto"/>
        <w:ind w:firstLineChars="200" w:firstLine="480"/>
        <w:jc w:val="left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联系人：</w:t>
      </w:r>
      <w:r w:rsidR="00A12BD8">
        <w:rPr>
          <w:rFonts w:hint="eastAsia"/>
          <w:sz w:val="24"/>
        </w:rPr>
        <w:t>蔡</w:t>
      </w:r>
      <w:r>
        <w:rPr>
          <w:rFonts w:hint="eastAsia"/>
          <w:sz w:val="24"/>
        </w:rPr>
        <w:t>老师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联系方式：</w:t>
      </w:r>
      <w:r>
        <w:rPr>
          <w:sz w:val="24"/>
        </w:rPr>
        <w:t>025-86617141-5041</w:t>
      </w:r>
      <w:r w:rsidR="00A12BD8">
        <w:rPr>
          <w:rFonts w:hint="eastAsia"/>
          <w:sz w:val="24"/>
        </w:rPr>
        <w:t>6</w:t>
      </w:r>
    </w:p>
    <w:p w14:paraId="0E75146E" w14:textId="0EE13745" w:rsidR="004073E7" w:rsidRDefault="004073E7" w:rsidP="004073E7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sz w:val="24"/>
        </w:rPr>
        <w:t xml:space="preserve">  </w:t>
      </w:r>
      <w:r>
        <w:rPr>
          <w:rFonts w:hint="eastAsia"/>
          <w:sz w:val="24"/>
        </w:rPr>
        <w:t>址：</w:t>
      </w:r>
      <w:r>
        <w:rPr>
          <w:rFonts w:ascii="宋体" w:hAnsi="宋体" w:hint="eastAsia"/>
          <w:sz w:val="24"/>
        </w:rPr>
        <w:t>南京市石鼓路165号江苏省中医院5号楼4楼41</w:t>
      </w:r>
      <w:r w:rsidR="00A12BD8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室</w:t>
      </w:r>
    </w:p>
    <w:p w14:paraId="3C9D7862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</w:p>
    <w:p w14:paraId="002018D4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</w:p>
    <w:p w14:paraId="6A652C98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</w:p>
    <w:p w14:paraId="466CAA2C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江苏省中医院 设备处</w:t>
      </w:r>
    </w:p>
    <w:p w14:paraId="51C931E0" w14:textId="77777777" w:rsidR="004073E7" w:rsidRDefault="004073E7" w:rsidP="004073E7">
      <w:pPr>
        <w:spacing w:line="360" w:lineRule="auto"/>
        <w:ind w:firstLineChars="250" w:firstLine="525"/>
      </w:pPr>
    </w:p>
    <w:bookmarkEnd w:id="0"/>
    <w:bookmarkEnd w:id="1"/>
    <w:p w14:paraId="2E8B3AB0" w14:textId="77777777" w:rsidR="004073E7" w:rsidRDefault="004073E7" w:rsidP="004073E7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14:paraId="3E7227F7" w14:textId="77777777" w:rsidR="00602D35" w:rsidRPr="004073E7" w:rsidRDefault="00602D35" w:rsidP="004073E7"/>
    <w:sectPr w:rsidR="00602D35" w:rsidRPr="0040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0CCC" w14:textId="77777777" w:rsidR="00E6641A" w:rsidRDefault="00E6641A" w:rsidP="003D55BB">
      <w:r>
        <w:separator/>
      </w:r>
    </w:p>
  </w:endnote>
  <w:endnote w:type="continuationSeparator" w:id="0">
    <w:p w14:paraId="057FE22D" w14:textId="77777777" w:rsidR="00E6641A" w:rsidRDefault="00E6641A" w:rsidP="003D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1A9C" w14:textId="77777777" w:rsidR="00E6641A" w:rsidRDefault="00E6641A" w:rsidP="003D55BB">
      <w:r>
        <w:separator/>
      </w:r>
    </w:p>
  </w:footnote>
  <w:footnote w:type="continuationSeparator" w:id="0">
    <w:p w14:paraId="2942C5B6" w14:textId="77777777" w:rsidR="00E6641A" w:rsidRDefault="00E6641A" w:rsidP="003D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B"/>
    <w:rsid w:val="00027256"/>
    <w:rsid w:val="00050353"/>
    <w:rsid w:val="00205CCB"/>
    <w:rsid w:val="0028705E"/>
    <w:rsid w:val="003C44FA"/>
    <w:rsid w:val="003D55BB"/>
    <w:rsid w:val="003E1602"/>
    <w:rsid w:val="003F2E89"/>
    <w:rsid w:val="004073E7"/>
    <w:rsid w:val="00417104"/>
    <w:rsid w:val="00447D33"/>
    <w:rsid w:val="00477A2C"/>
    <w:rsid w:val="00567549"/>
    <w:rsid w:val="005A450E"/>
    <w:rsid w:val="00602D35"/>
    <w:rsid w:val="00651A5A"/>
    <w:rsid w:val="00657B35"/>
    <w:rsid w:val="006B703F"/>
    <w:rsid w:val="006B710B"/>
    <w:rsid w:val="006F50DA"/>
    <w:rsid w:val="007B32DA"/>
    <w:rsid w:val="007C4CE2"/>
    <w:rsid w:val="007E2981"/>
    <w:rsid w:val="00827FF2"/>
    <w:rsid w:val="00842473"/>
    <w:rsid w:val="008B1F36"/>
    <w:rsid w:val="008B3F27"/>
    <w:rsid w:val="008E2D61"/>
    <w:rsid w:val="009210F6"/>
    <w:rsid w:val="00990335"/>
    <w:rsid w:val="009A4D21"/>
    <w:rsid w:val="00A12BD8"/>
    <w:rsid w:val="00A52171"/>
    <w:rsid w:val="00A613F9"/>
    <w:rsid w:val="00A91D09"/>
    <w:rsid w:val="00AD425E"/>
    <w:rsid w:val="00B17274"/>
    <w:rsid w:val="00B561C8"/>
    <w:rsid w:val="00BD0FCF"/>
    <w:rsid w:val="00BD2541"/>
    <w:rsid w:val="00C11E0B"/>
    <w:rsid w:val="00C84AC6"/>
    <w:rsid w:val="00C92C79"/>
    <w:rsid w:val="00C92DDA"/>
    <w:rsid w:val="00CE409F"/>
    <w:rsid w:val="00CE6B32"/>
    <w:rsid w:val="00D64BFB"/>
    <w:rsid w:val="00E538F8"/>
    <w:rsid w:val="00E6641A"/>
    <w:rsid w:val="00F215AB"/>
    <w:rsid w:val="00F27708"/>
    <w:rsid w:val="00F434E6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BE721"/>
  <w15:chartTrackingRefBased/>
  <w15:docId w15:val="{F4048274-1612-45EE-9D03-7C2AE3F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E8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5BB"/>
    <w:rPr>
      <w:sz w:val="18"/>
      <w:szCs w:val="18"/>
    </w:rPr>
  </w:style>
  <w:style w:type="paragraph" w:styleId="a7">
    <w:name w:val="Title"/>
    <w:basedOn w:val="a"/>
    <w:next w:val="a"/>
    <w:link w:val="11"/>
    <w:qFormat/>
    <w:rsid w:val="003D55BB"/>
    <w:pPr>
      <w:jc w:val="center"/>
      <w:outlineLvl w:val="2"/>
    </w:pPr>
    <w:rPr>
      <w:rFonts w:ascii="宋体" w:hAnsi="宋体"/>
      <w:b/>
      <w:bCs/>
      <w:kern w:val="0"/>
      <w:sz w:val="36"/>
      <w:szCs w:val="32"/>
    </w:rPr>
  </w:style>
  <w:style w:type="character" w:customStyle="1" w:styleId="a8">
    <w:name w:val="标题 字符"/>
    <w:basedOn w:val="a0"/>
    <w:uiPriority w:val="10"/>
    <w:rsid w:val="003D55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7"/>
    <w:rsid w:val="003D55BB"/>
    <w:rPr>
      <w:rFonts w:ascii="宋体" w:eastAsia="宋体" w:hAnsi="宋体" w:cs="Times New Roman"/>
      <w:b/>
      <w:bCs/>
      <w:kern w:val="0"/>
      <w:sz w:val="36"/>
      <w:szCs w:val="32"/>
    </w:rPr>
  </w:style>
  <w:style w:type="character" w:styleId="a9">
    <w:name w:val="Hyperlink"/>
    <w:uiPriority w:val="99"/>
    <w:semiHidden/>
    <w:unhideWhenUsed/>
    <w:rsid w:val="005A450E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3F2E89"/>
    <w:rPr>
      <w:rFonts w:ascii="Times New Roman" w:eastAsia="宋体" w:hAnsi="Times New Roman" w:cs="Times New Roman"/>
      <w:b/>
      <w:bCs/>
      <w:kern w:val="44"/>
      <w:sz w:val="5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2023-02-22T09:49:00Z</dcterms:created>
  <dcterms:modified xsi:type="dcterms:W3CDTF">2024-04-19T02:43:00Z</dcterms:modified>
</cp:coreProperties>
</file>