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0B014AC6" w14:textId="77777777" w:rsidR="00032261" w:rsidRPr="002C104E" w:rsidRDefault="00032261" w:rsidP="00032261">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F44694">
        <w:rPr>
          <w:rFonts w:ascii="宋体" w:hAnsi="宋体" w:hint="eastAsia"/>
          <w:color w:val="FF0000"/>
          <w:sz w:val="24"/>
          <w:u w:val="single"/>
        </w:rPr>
        <w:t xml:space="preserve"> </w:t>
      </w:r>
      <w:r w:rsidRPr="003175F6">
        <w:rPr>
          <w:rFonts w:ascii="宋体" w:hAnsi="宋体" w:hint="eastAsia"/>
          <w:color w:val="FF0000"/>
          <w:sz w:val="24"/>
          <w:u w:val="single"/>
        </w:rPr>
        <w:t>血液透析机器5台</w:t>
      </w:r>
      <w:r>
        <w:rPr>
          <w:rFonts w:ascii="宋体" w:hAnsi="宋体"/>
          <w:color w:val="FF0000"/>
          <w:sz w:val="24"/>
          <w:u w:val="single"/>
        </w:rPr>
        <w:t xml:space="preserve"> </w:t>
      </w:r>
      <w:r w:rsidRPr="002C104E">
        <w:rPr>
          <w:rFonts w:ascii="宋体" w:hAnsi="宋体" w:hint="eastAsia"/>
          <w:color w:val="000000"/>
          <w:sz w:val="24"/>
        </w:rPr>
        <w:t>项目进行院内调研。调研完成后外送招标。</w:t>
      </w:r>
    </w:p>
    <w:p w14:paraId="4B9E3B69" w14:textId="77777777" w:rsidR="00032261" w:rsidRPr="00ED2EF2" w:rsidRDefault="00032261" w:rsidP="00032261">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EA629A">
        <w:rPr>
          <w:rFonts w:ascii="宋体" w:hAnsi="宋体"/>
          <w:b/>
          <w:color w:val="000000"/>
          <w:sz w:val="24"/>
        </w:rPr>
        <w:t>sbc25-dy011</w:t>
      </w:r>
    </w:p>
    <w:p w14:paraId="105A0ECD" w14:textId="77777777" w:rsidR="00032261" w:rsidRPr="002C104E" w:rsidRDefault="00032261" w:rsidP="00032261">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32261" w14:paraId="53A1F9C5" w14:textId="77777777" w:rsidTr="00EC6569">
        <w:trPr>
          <w:trHeight w:val="712"/>
          <w:jc w:val="center"/>
        </w:trPr>
        <w:tc>
          <w:tcPr>
            <w:tcW w:w="891" w:type="dxa"/>
            <w:vAlign w:val="center"/>
          </w:tcPr>
          <w:p w14:paraId="69F69846" w14:textId="77777777" w:rsidR="00032261" w:rsidRPr="002C104E" w:rsidRDefault="00032261" w:rsidP="00EC6569">
            <w:pPr>
              <w:autoSpaceDE w:val="0"/>
              <w:autoSpaceDN w:val="0"/>
              <w:adjustRightInd w:val="0"/>
              <w:spacing w:line="360" w:lineRule="auto"/>
              <w:jc w:val="center"/>
              <w:rPr>
                <w:rFonts w:ascii="宋体" w:hAnsi="宋体"/>
                <w:color w:val="000000"/>
                <w:sz w:val="24"/>
              </w:rPr>
            </w:pPr>
            <w:proofErr w:type="gramStart"/>
            <w:r w:rsidRPr="002C104E">
              <w:rPr>
                <w:rFonts w:ascii="宋体" w:hAnsi="宋体" w:hint="eastAsia"/>
                <w:color w:val="000000"/>
                <w:sz w:val="24"/>
              </w:rPr>
              <w:t>包</w:t>
            </w:r>
            <w:r w:rsidRPr="002C104E">
              <w:rPr>
                <w:rFonts w:ascii="宋体" w:hAnsi="宋体"/>
                <w:color w:val="000000"/>
                <w:sz w:val="24"/>
              </w:rPr>
              <w:t>号</w:t>
            </w:r>
            <w:proofErr w:type="gramEnd"/>
          </w:p>
        </w:tc>
        <w:tc>
          <w:tcPr>
            <w:tcW w:w="4395" w:type="dxa"/>
            <w:vAlign w:val="center"/>
          </w:tcPr>
          <w:p w14:paraId="343CB269" w14:textId="77777777" w:rsidR="00032261" w:rsidRPr="002C104E" w:rsidRDefault="00032261" w:rsidP="00EC656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17953F16" w14:textId="77777777" w:rsidR="00032261" w:rsidRPr="002C104E" w:rsidRDefault="00032261" w:rsidP="00EC656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032261" w14:paraId="62021E6C" w14:textId="77777777" w:rsidTr="00EC6569">
        <w:trPr>
          <w:trHeight w:val="328"/>
          <w:jc w:val="center"/>
        </w:trPr>
        <w:tc>
          <w:tcPr>
            <w:tcW w:w="891" w:type="dxa"/>
            <w:shd w:val="clear" w:color="auto" w:fill="auto"/>
            <w:vAlign w:val="center"/>
          </w:tcPr>
          <w:p w14:paraId="07F7DF0D" w14:textId="77777777" w:rsidR="00032261" w:rsidRPr="002C104E" w:rsidRDefault="00032261" w:rsidP="00EC656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4B349917" w14:textId="77777777" w:rsidR="00032261" w:rsidRPr="00F44694" w:rsidRDefault="00032261" w:rsidP="00EC6569">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 xml:space="preserve"> </w:t>
            </w:r>
            <w:r>
              <w:rPr>
                <w:rFonts w:ascii="宋体" w:hAnsi="宋体"/>
                <w:color w:val="FF0000"/>
                <w:sz w:val="24"/>
                <w:u w:val="single"/>
              </w:rPr>
              <w:t xml:space="preserve"> </w:t>
            </w:r>
            <w:r w:rsidRPr="003175F6">
              <w:rPr>
                <w:rFonts w:ascii="宋体" w:hAnsi="宋体" w:hint="eastAsia"/>
                <w:color w:val="FF0000"/>
                <w:sz w:val="24"/>
                <w:u w:val="single"/>
              </w:rPr>
              <w:t>血液透析机器</w:t>
            </w:r>
          </w:p>
        </w:tc>
        <w:tc>
          <w:tcPr>
            <w:tcW w:w="1783" w:type="dxa"/>
            <w:shd w:val="clear" w:color="000000" w:fill="FFFFFF"/>
            <w:vAlign w:val="center"/>
          </w:tcPr>
          <w:p w14:paraId="3BE1D701" w14:textId="77777777" w:rsidR="00032261" w:rsidRPr="002C104E" w:rsidRDefault="00032261" w:rsidP="00EC6569">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5</w:t>
            </w:r>
            <w:r>
              <w:rPr>
                <w:rFonts w:ascii="宋体" w:hAnsi="宋体"/>
                <w:color w:val="FF0000"/>
                <w:sz w:val="24"/>
                <w:u w:val="single"/>
              </w:rPr>
              <w:t xml:space="preserve">  </w:t>
            </w:r>
          </w:p>
        </w:tc>
      </w:tr>
    </w:tbl>
    <w:p w14:paraId="06560601" w14:textId="77777777" w:rsidR="00032261" w:rsidRPr="002C104E" w:rsidRDefault="00032261" w:rsidP="00032261">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2D311600"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4F25DC56"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7A829D04"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7FCE911E" w14:textId="77777777" w:rsidR="00032261" w:rsidRPr="00F44694" w:rsidRDefault="00032261" w:rsidP="00032261">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32A2370B" w14:textId="77777777" w:rsidR="00032261" w:rsidRPr="00F44694" w:rsidRDefault="00032261" w:rsidP="00032261">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14266050"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1F49A333"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67068F9A"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01BFEA01"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3A80E0C9"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2)</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加调研供应商为代理商，须具有药监部门颁发的《医疗器械经营许可证》或医疗器械经营备案凭证，参加调研时需提供复印件加盖公章；</w:t>
      </w:r>
    </w:p>
    <w:p w14:paraId="7D3C503E"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3)</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0DDF4779" w14:textId="77777777" w:rsidR="00032261" w:rsidRPr="00F44694" w:rsidRDefault="00032261" w:rsidP="00032261">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w:t>
      </w:r>
      <w:proofErr w:type="gramStart"/>
      <w:r w:rsidRPr="00F44694">
        <w:rPr>
          <w:color w:val="000000"/>
          <w:sz w:val="24"/>
        </w:rPr>
        <w:t>做为</w:t>
      </w:r>
      <w:proofErr w:type="gramEnd"/>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49C5A4A1"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3E498CC1"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w:t>
      </w:r>
      <w:proofErr w:type="gramStart"/>
      <w:r w:rsidRPr="00F44694">
        <w:rPr>
          <w:rFonts w:ascii="宋体" w:hAnsi="宋体" w:hint="eastAsia"/>
          <w:color w:val="000000"/>
          <w:sz w:val="24"/>
        </w:rPr>
        <w:t>商属于</w:t>
      </w:r>
      <w:proofErr w:type="gramEnd"/>
      <w:r w:rsidRPr="00F44694">
        <w:rPr>
          <w:rFonts w:ascii="宋体" w:hAnsi="宋体" w:hint="eastAsia"/>
          <w:color w:val="000000"/>
          <w:sz w:val="24"/>
        </w:rPr>
        <w:t>下列情形之一的，不得参与本项目调研活动：</w:t>
      </w:r>
    </w:p>
    <w:p w14:paraId="26A9A0E8"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548EA11F" w14:textId="77777777" w:rsidR="00032261" w:rsidRPr="00F44694" w:rsidRDefault="00032261" w:rsidP="00032261">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EC80EFB" w14:textId="77777777" w:rsidR="00032261" w:rsidRPr="002C104E" w:rsidRDefault="00032261" w:rsidP="00032261">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5BF3A287" w14:textId="77777777" w:rsidR="00032261" w:rsidRPr="00F44694" w:rsidRDefault="00032261" w:rsidP="00032261">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2CAEEBE3" w14:textId="77777777" w:rsidR="00032261" w:rsidRPr="002C104E" w:rsidRDefault="00032261" w:rsidP="00032261">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4D9C2AF2" w14:textId="77777777" w:rsidR="00032261" w:rsidRPr="00F44694" w:rsidRDefault="00032261" w:rsidP="00032261">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7B286AB0" w14:textId="77777777" w:rsidR="00032261" w:rsidRPr="002C104E" w:rsidRDefault="00032261" w:rsidP="00032261">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5891EDE7" w14:textId="77777777" w:rsidR="00032261" w:rsidRPr="002C104E" w:rsidRDefault="00032261" w:rsidP="00032261">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71609C71" w14:textId="77777777" w:rsidR="00032261" w:rsidRPr="002C104E" w:rsidRDefault="00032261" w:rsidP="00032261">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225E9FFA" w14:textId="77777777" w:rsidR="00032261" w:rsidRPr="002C104E" w:rsidRDefault="00032261" w:rsidP="00032261">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232BF64A" w14:textId="77777777" w:rsidR="00032261" w:rsidRPr="00F44694" w:rsidRDefault="00032261" w:rsidP="00032261">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68943EC3" w14:textId="77777777" w:rsidR="00032261" w:rsidRPr="001F62D5" w:rsidRDefault="00032261" w:rsidP="00032261">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1A389C6E" w14:textId="77777777" w:rsidR="00032261" w:rsidRPr="00F44694" w:rsidRDefault="00032261" w:rsidP="00032261">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08D5D66C" w14:textId="77777777" w:rsidR="00032261" w:rsidRPr="00F44694" w:rsidRDefault="00032261" w:rsidP="00032261">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0E8F9207" w14:textId="77777777" w:rsidR="00032261" w:rsidRPr="002C104E" w:rsidRDefault="00032261" w:rsidP="00032261">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34E1D123" w14:textId="77777777" w:rsidR="00032261" w:rsidRPr="002C104E" w:rsidRDefault="00032261" w:rsidP="00032261">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56210734" w14:textId="77777777" w:rsidR="00032261" w:rsidRPr="002C104E" w:rsidRDefault="00032261" w:rsidP="00032261">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石</w:t>
      </w:r>
      <w:r w:rsidRPr="002C104E">
        <w:rPr>
          <w:rFonts w:ascii="宋体" w:hAnsi="宋体" w:hint="eastAsia"/>
          <w:color w:val="000000"/>
          <w:sz w:val="24"/>
        </w:rPr>
        <w:t>老师</w:t>
      </w:r>
    </w:p>
    <w:p w14:paraId="4C1E276A" w14:textId="77777777" w:rsidR="00032261" w:rsidRPr="002C104E" w:rsidRDefault="00032261" w:rsidP="00032261">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3BDAD8F6" w14:textId="77777777" w:rsidR="00032261" w:rsidRPr="002C104E" w:rsidRDefault="00032261" w:rsidP="00032261">
      <w:pPr>
        <w:spacing w:line="360" w:lineRule="auto"/>
        <w:ind w:firstLineChars="200" w:firstLine="480"/>
        <w:rPr>
          <w:rFonts w:ascii="宋体" w:hAnsi="宋体"/>
          <w:color w:val="000000"/>
          <w:sz w:val="24"/>
        </w:rPr>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p w14:paraId="10843910" w14:textId="7DA9D5B4" w:rsidR="00715329" w:rsidRPr="00996244" w:rsidRDefault="00715329" w:rsidP="00032261">
      <w:pPr>
        <w:spacing w:line="360" w:lineRule="auto"/>
      </w:pPr>
    </w:p>
    <w:sectPr w:rsidR="00715329" w:rsidRPr="0099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5597" w14:textId="77777777" w:rsidR="007F6243" w:rsidRDefault="007F6243" w:rsidP="003D55BB">
      <w:r>
        <w:separator/>
      </w:r>
    </w:p>
  </w:endnote>
  <w:endnote w:type="continuationSeparator" w:id="0">
    <w:p w14:paraId="0F8BEBA8" w14:textId="77777777" w:rsidR="007F6243" w:rsidRDefault="007F624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325E" w14:textId="77777777" w:rsidR="007F6243" w:rsidRDefault="007F6243" w:rsidP="003D55BB">
      <w:r>
        <w:separator/>
      </w:r>
    </w:p>
  </w:footnote>
  <w:footnote w:type="continuationSeparator" w:id="0">
    <w:p w14:paraId="22ACB4DB" w14:textId="77777777" w:rsidR="007F6243" w:rsidRDefault="007F624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32261"/>
    <w:rsid w:val="00095D46"/>
    <w:rsid w:val="000C271F"/>
    <w:rsid w:val="00205CCB"/>
    <w:rsid w:val="00294005"/>
    <w:rsid w:val="0031079E"/>
    <w:rsid w:val="003D55BB"/>
    <w:rsid w:val="00417104"/>
    <w:rsid w:val="00455364"/>
    <w:rsid w:val="004B1FD4"/>
    <w:rsid w:val="0050510D"/>
    <w:rsid w:val="005A450E"/>
    <w:rsid w:val="00651A5A"/>
    <w:rsid w:val="00657B35"/>
    <w:rsid w:val="00715329"/>
    <w:rsid w:val="007B32DA"/>
    <w:rsid w:val="007C4CE2"/>
    <w:rsid w:val="007F6243"/>
    <w:rsid w:val="00814176"/>
    <w:rsid w:val="00854D01"/>
    <w:rsid w:val="00867579"/>
    <w:rsid w:val="008F2330"/>
    <w:rsid w:val="009210F6"/>
    <w:rsid w:val="009651D0"/>
    <w:rsid w:val="00996244"/>
    <w:rsid w:val="00A13ADD"/>
    <w:rsid w:val="00A56EA1"/>
    <w:rsid w:val="00A613F9"/>
    <w:rsid w:val="00A84DD3"/>
    <w:rsid w:val="00AB6CCA"/>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2025-05-21T07:59:00Z</dcterms:modified>
</cp:coreProperties>
</file>