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3FAC31F6" w14:textId="77777777" w:rsidR="000134A1" w:rsidRPr="002C104E" w:rsidRDefault="000134A1" w:rsidP="000134A1">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0424DB">
        <w:rPr>
          <w:rFonts w:ascii="宋体" w:hAnsi="宋体" w:hint="eastAsia"/>
          <w:color w:val="FF0000"/>
          <w:sz w:val="24"/>
          <w:u w:val="single"/>
        </w:rPr>
        <w:t>腹腔镜</w:t>
      </w:r>
      <w:r w:rsidRPr="002C104E">
        <w:rPr>
          <w:rFonts w:ascii="宋体" w:hAnsi="宋体" w:hint="eastAsia"/>
          <w:color w:val="000000"/>
          <w:sz w:val="24"/>
        </w:rPr>
        <w:t>项目进行院内调研。调研完成后外送招标。</w:t>
      </w:r>
    </w:p>
    <w:p w14:paraId="4C057F56" w14:textId="77777777" w:rsidR="000134A1" w:rsidRPr="00ED2EF2" w:rsidRDefault="000134A1" w:rsidP="000134A1">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2432DD">
        <w:rPr>
          <w:rFonts w:ascii="宋体" w:hAnsi="宋体"/>
          <w:b/>
          <w:color w:val="000000"/>
          <w:sz w:val="24"/>
        </w:rPr>
        <w:t>sbc25-dy019</w:t>
      </w:r>
    </w:p>
    <w:p w14:paraId="09F2DF56" w14:textId="77777777" w:rsidR="000134A1" w:rsidRPr="002C104E" w:rsidRDefault="000134A1" w:rsidP="000134A1">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134A1" w14:paraId="3A9D4927" w14:textId="77777777" w:rsidTr="00994D6E">
        <w:trPr>
          <w:trHeight w:val="712"/>
          <w:jc w:val="center"/>
        </w:trPr>
        <w:tc>
          <w:tcPr>
            <w:tcW w:w="891" w:type="dxa"/>
            <w:vAlign w:val="center"/>
          </w:tcPr>
          <w:p w14:paraId="456E9898" w14:textId="77777777" w:rsidR="000134A1" w:rsidRPr="002C104E" w:rsidRDefault="000134A1" w:rsidP="00994D6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包</w:t>
            </w:r>
            <w:r w:rsidRPr="002C104E">
              <w:rPr>
                <w:rFonts w:ascii="宋体" w:hAnsi="宋体"/>
                <w:color w:val="000000"/>
                <w:sz w:val="24"/>
              </w:rPr>
              <w:t>号</w:t>
            </w:r>
          </w:p>
        </w:tc>
        <w:tc>
          <w:tcPr>
            <w:tcW w:w="4395" w:type="dxa"/>
            <w:vAlign w:val="center"/>
          </w:tcPr>
          <w:p w14:paraId="3EE0DB75" w14:textId="77777777" w:rsidR="000134A1" w:rsidRPr="002C104E" w:rsidRDefault="000134A1" w:rsidP="00994D6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534FE1FB" w14:textId="77777777" w:rsidR="000134A1" w:rsidRPr="002C104E" w:rsidRDefault="000134A1" w:rsidP="00994D6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0134A1" w14:paraId="1B876FA8" w14:textId="77777777" w:rsidTr="00994D6E">
        <w:trPr>
          <w:trHeight w:val="328"/>
          <w:jc w:val="center"/>
        </w:trPr>
        <w:tc>
          <w:tcPr>
            <w:tcW w:w="891" w:type="dxa"/>
            <w:shd w:val="clear" w:color="auto" w:fill="auto"/>
            <w:vAlign w:val="center"/>
          </w:tcPr>
          <w:p w14:paraId="3F0C3762" w14:textId="77777777" w:rsidR="000134A1" w:rsidRPr="002C104E" w:rsidRDefault="000134A1" w:rsidP="00994D6E">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52B578C0" w14:textId="77777777" w:rsidR="000134A1" w:rsidRPr="00F44694" w:rsidRDefault="000134A1" w:rsidP="00994D6E">
            <w:pPr>
              <w:spacing w:line="360" w:lineRule="auto"/>
              <w:rPr>
                <w:rFonts w:ascii="宋体" w:hAnsi="宋体"/>
                <w:color w:val="FF0000"/>
                <w:sz w:val="24"/>
                <w:u w:val="single"/>
              </w:rPr>
            </w:pPr>
            <w:r>
              <w:rPr>
                <w:rFonts w:ascii="宋体" w:hAnsi="宋体"/>
                <w:color w:val="FF0000"/>
                <w:sz w:val="24"/>
              </w:rPr>
              <w:t xml:space="preserve">         </w:t>
            </w:r>
            <w:r w:rsidRPr="000424DB">
              <w:rPr>
                <w:rFonts w:ascii="宋体" w:hAnsi="宋体" w:hint="eastAsia"/>
                <w:color w:val="FF0000"/>
                <w:sz w:val="24"/>
              </w:rPr>
              <w:t>腹腔镜</w:t>
            </w:r>
          </w:p>
        </w:tc>
        <w:tc>
          <w:tcPr>
            <w:tcW w:w="1783" w:type="dxa"/>
            <w:shd w:val="clear" w:color="000000" w:fill="FFFFFF"/>
            <w:vAlign w:val="center"/>
          </w:tcPr>
          <w:p w14:paraId="16E648E6" w14:textId="77777777" w:rsidR="000134A1" w:rsidRPr="002C104E" w:rsidRDefault="000134A1" w:rsidP="00994D6E">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35D33A2D" w14:textId="77777777" w:rsidR="000134A1" w:rsidRPr="002C104E" w:rsidRDefault="000134A1" w:rsidP="000134A1">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036BA864"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5427C836"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1538AF30"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3AA589AC" w14:textId="77777777" w:rsidR="000134A1" w:rsidRPr="00F44694" w:rsidRDefault="000134A1" w:rsidP="000134A1">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7B9F5F07" w14:textId="77777777" w:rsidR="000134A1" w:rsidRPr="00F44694" w:rsidRDefault="000134A1" w:rsidP="000134A1">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2C0D7DB0"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1C9BA361"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19D77CEF"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7AE0953E"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14CA631D"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3348FF1E"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26FE27D" w14:textId="77777777" w:rsidR="000134A1" w:rsidRPr="00F44694" w:rsidRDefault="000134A1" w:rsidP="000134A1">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代理商做为</w:t>
      </w:r>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69509EEA"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54ED581D"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参加调研供应商属于下列情形之一的，不得参与本项目调研活动：</w:t>
      </w:r>
    </w:p>
    <w:p w14:paraId="305A39F6"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106E5BA6" w14:textId="77777777" w:rsidR="000134A1" w:rsidRPr="00F44694" w:rsidRDefault="000134A1" w:rsidP="000134A1">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4BEBB81" w14:textId="77777777" w:rsidR="000134A1" w:rsidRPr="002C104E" w:rsidRDefault="000134A1" w:rsidP="000134A1">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542C39A6" w14:textId="77777777" w:rsidR="000134A1" w:rsidRPr="00F44694" w:rsidRDefault="000134A1" w:rsidP="000134A1">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3FAC83D3" w14:textId="77777777" w:rsidR="000134A1" w:rsidRPr="002C104E" w:rsidRDefault="000134A1" w:rsidP="000134A1">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584A0C6B" w14:textId="77777777" w:rsidR="000134A1" w:rsidRPr="00F44694" w:rsidRDefault="000134A1" w:rsidP="000134A1">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2BCB4BC0" w14:textId="77777777" w:rsidR="000134A1" w:rsidRPr="002C104E" w:rsidRDefault="000134A1" w:rsidP="000134A1">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3125C74A" w14:textId="77777777" w:rsidR="000134A1" w:rsidRPr="002C104E" w:rsidRDefault="000134A1" w:rsidP="000134A1">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115B20C0" w14:textId="77777777" w:rsidR="000134A1" w:rsidRPr="002C104E" w:rsidRDefault="000134A1" w:rsidP="000134A1">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7004286F" w14:textId="77777777" w:rsidR="000134A1" w:rsidRPr="002C104E" w:rsidRDefault="000134A1" w:rsidP="000134A1">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6A901D7D" w14:textId="77777777" w:rsidR="000134A1" w:rsidRPr="00F44694" w:rsidRDefault="000134A1" w:rsidP="000134A1">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35C8254B" w14:textId="77777777" w:rsidR="000134A1" w:rsidRPr="001F62D5" w:rsidRDefault="000134A1" w:rsidP="000134A1">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5A4B82C4" w14:textId="77777777" w:rsidR="000134A1" w:rsidRPr="00F44694" w:rsidRDefault="000134A1" w:rsidP="000134A1">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1DE46ED9" w14:textId="77777777" w:rsidR="000134A1" w:rsidRPr="00F44694" w:rsidRDefault="000134A1" w:rsidP="000134A1">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5F7D45E9" w14:textId="77777777" w:rsidR="000134A1" w:rsidRPr="002C104E" w:rsidRDefault="000134A1" w:rsidP="000134A1">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63EFD5A2" w14:textId="77777777" w:rsidR="000134A1" w:rsidRPr="002C104E" w:rsidRDefault="000134A1" w:rsidP="000134A1">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02E38777" w14:textId="77777777" w:rsidR="000134A1" w:rsidRPr="002C104E" w:rsidRDefault="000134A1" w:rsidP="000134A1">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6DD08B03" w14:textId="77777777" w:rsidR="000134A1" w:rsidRPr="002C104E" w:rsidRDefault="000134A1" w:rsidP="000134A1">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10843910" w14:textId="7471E76D" w:rsidR="00715329" w:rsidRPr="00063771" w:rsidRDefault="000134A1" w:rsidP="000134A1">
      <w:pPr>
        <w:spacing w:line="360" w:lineRule="auto"/>
        <w:ind w:firstLineChars="150" w:firstLine="360"/>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B8068" w14:textId="77777777" w:rsidR="001318EB" w:rsidRDefault="001318EB" w:rsidP="003D55BB">
      <w:r>
        <w:separator/>
      </w:r>
    </w:p>
  </w:endnote>
  <w:endnote w:type="continuationSeparator" w:id="0">
    <w:p w14:paraId="63F761BC" w14:textId="77777777" w:rsidR="001318EB" w:rsidRDefault="001318E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6DA3" w14:textId="77777777" w:rsidR="001318EB" w:rsidRDefault="001318EB" w:rsidP="003D55BB">
      <w:r>
        <w:separator/>
      </w:r>
    </w:p>
  </w:footnote>
  <w:footnote w:type="continuationSeparator" w:id="0">
    <w:p w14:paraId="0077CF4E" w14:textId="77777777" w:rsidR="001318EB" w:rsidRDefault="001318E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4A1"/>
    <w:rsid w:val="00063771"/>
    <w:rsid w:val="00095D46"/>
    <w:rsid w:val="000C271F"/>
    <w:rsid w:val="00121445"/>
    <w:rsid w:val="001318EB"/>
    <w:rsid w:val="00153C82"/>
    <w:rsid w:val="00205CCB"/>
    <w:rsid w:val="00294005"/>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4627"/>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2025-06-04T01:33:00Z</dcterms:modified>
</cp:coreProperties>
</file>