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EDE0B" w14:textId="77777777" w:rsidR="00B62338" w:rsidRPr="00DF6140" w:rsidRDefault="00B62338" w:rsidP="00B62338">
      <w:pPr>
        <w:pStyle w:val="a7"/>
        <w:rPr>
          <w:rFonts w:hint="eastAsia"/>
          <w:szCs w:val="36"/>
        </w:rPr>
      </w:pPr>
      <w:bookmarkStart w:id="0" w:name="OLE_LINK3"/>
      <w:bookmarkStart w:id="1" w:name="OLE_LINK2"/>
      <w:r w:rsidRPr="00C17F06">
        <w:rPr>
          <w:rFonts w:hint="eastAsia"/>
          <w:szCs w:val="36"/>
        </w:rPr>
        <w:t>江苏省中医院医疗设备招标公告</w:t>
      </w:r>
    </w:p>
    <w:p w14:paraId="676DBCF3" w14:textId="77777777" w:rsidR="00B62338" w:rsidRDefault="00A21A37" w:rsidP="00B62338">
      <w:pPr>
        <w:spacing w:line="360" w:lineRule="auto"/>
        <w:ind w:firstLineChars="150" w:firstLine="360"/>
        <w:rPr>
          <w:rFonts w:ascii="宋体" w:hAnsi="宋体"/>
          <w:color w:val="000000"/>
          <w:sz w:val="24"/>
        </w:rPr>
      </w:pPr>
      <w:r>
        <w:rPr>
          <w:rFonts w:ascii="宋体" w:hAnsi="宋体" w:hint="eastAsia"/>
          <w:bCs/>
          <w:sz w:val="24"/>
        </w:rPr>
        <w:t>为</w:t>
      </w:r>
      <w:bookmarkStart w:id="2" w:name="_Hlk201067907"/>
      <w:bookmarkEnd w:id="0"/>
      <w:bookmarkEnd w:id="1"/>
      <w:proofErr w:type="gramStart"/>
      <w:r w:rsidR="00B62338">
        <w:rPr>
          <w:rFonts w:ascii="宋体" w:hAnsi="宋体" w:hint="eastAsia"/>
          <w:bCs/>
          <w:color w:val="000000"/>
          <w:sz w:val="24"/>
        </w:rPr>
        <w:t>为</w:t>
      </w:r>
      <w:proofErr w:type="gramEnd"/>
      <w:r w:rsidR="00B62338">
        <w:rPr>
          <w:rFonts w:ascii="宋体" w:hAnsi="宋体" w:hint="eastAsia"/>
          <w:bCs/>
          <w:color w:val="000000"/>
          <w:sz w:val="24"/>
        </w:rPr>
        <w:t>保证正常的工作开展，</w:t>
      </w:r>
      <w:r w:rsidR="00B62338">
        <w:rPr>
          <w:rFonts w:ascii="宋体" w:hAnsi="宋体" w:hint="eastAsia"/>
          <w:color w:val="000000"/>
          <w:sz w:val="24"/>
        </w:rPr>
        <w:t>江苏省中医院就自动颗粒包装机1台项目进行招标。</w:t>
      </w:r>
    </w:p>
    <w:p w14:paraId="77F6AD1C" w14:textId="77777777" w:rsidR="00B62338" w:rsidRDefault="00B62338" w:rsidP="00B62338">
      <w:pPr>
        <w:spacing w:line="360" w:lineRule="auto"/>
        <w:rPr>
          <w:rFonts w:ascii="宋体" w:hAnsi="宋体"/>
          <w:color w:val="000000"/>
          <w:sz w:val="24"/>
        </w:rPr>
      </w:pPr>
      <w:r>
        <w:rPr>
          <w:rFonts w:ascii="宋体" w:hAnsi="宋体" w:hint="eastAsia"/>
          <w:b/>
          <w:color w:val="000000"/>
          <w:sz w:val="24"/>
        </w:rPr>
        <w:t>一、招标项目编号：</w:t>
      </w:r>
      <w:r>
        <w:rPr>
          <w:rFonts w:ascii="宋体" w:hAnsi="宋体"/>
          <w:b/>
          <w:color w:val="000000"/>
          <w:sz w:val="24"/>
        </w:rPr>
        <w:t>sbc25-zb</w:t>
      </w:r>
      <w:r>
        <w:rPr>
          <w:rFonts w:ascii="宋体" w:hAnsi="宋体" w:hint="eastAsia"/>
          <w:b/>
          <w:color w:val="000000"/>
          <w:sz w:val="24"/>
        </w:rPr>
        <w:t xml:space="preserve"> 120    </w:t>
      </w:r>
    </w:p>
    <w:p w14:paraId="4D5C0E85" w14:textId="77777777" w:rsidR="00B62338" w:rsidRDefault="00B62338" w:rsidP="00B62338">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B62338" w14:paraId="06BCDDDA" w14:textId="77777777" w:rsidTr="00E97BBD">
        <w:trPr>
          <w:trHeight w:val="422"/>
          <w:jc w:val="center"/>
        </w:trPr>
        <w:tc>
          <w:tcPr>
            <w:tcW w:w="891" w:type="dxa"/>
            <w:vAlign w:val="center"/>
          </w:tcPr>
          <w:p w14:paraId="5FA5EE30" w14:textId="77777777" w:rsidR="00B62338" w:rsidRDefault="00B62338" w:rsidP="00E97BBD">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7BAF9A86" w14:textId="77777777" w:rsidR="00B62338" w:rsidRDefault="00B62338" w:rsidP="00E97BBD">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1AC806E2" w14:textId="77777777" w:rsidR="00B62338" w:rsidRDefault="00B62338" w:rsidP="00E97BBD">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B62338" w14:paraId="23D5239A" w14:textId="77777777" w:rsidTr="00E97BBD">
        <w:trPr>
          <w:trHeight w:val="363"/>
          <w:jc w:val="center"/>
        </w:trPr>
        <w:tc>
          <w:tcPr>
            <w:tcW w:w="891" w:type="dxa"/>
            <w:shd w:val="clear" w:color="auto" w:fill="auto"/>
            <w:vAlign w:val="center"/>
          </w:tcPr>
          <w:p w14:paraId="1697AE31" w14:textId="77777777" w:rsidR="00B62338" w:rsidRDefault="00B62338" w:rsidP="00E97BBD">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540257E7" w14:textId="77777777" w:rsidR="00B62338" w:rsidRDefault="00B62338" w:rsidP="00E97BBD">
            <w:pPr>
              <w:spacing w:line="360" w:lineRule="auto"/>
              <w:rPr>
                <w:rFonts w:ascii="宋体" w:hAnsi="宋体"/>
                <w:color w:val="FF0000"/>
                <w:sz w:val="24"/>
                <w:u w:val="single"/>
              </w:rPr>
            </w:pPr>
            <w:r>
              <w:rPr>
                <w:rFonts w:ascii="宋体" w:hAnsi="宋体"/>
                <w:color w:val="FF0000"/>
                <w:sz w:val="24"/>
              </w:rPr>
              <w:t xml:space="preserve">        </w:t>
            </w:r>
            <w:r>
              <w:rPr>
                <w:rFonts w:ascii="宋体" w:hAnsi="宋体" w:hint="eastAsia"/>
                <w:color w:val="FF0000"/>
                <w:sz w:val="24"/>
              </w:rPr>
              <w:t xml:space="preserve">  自动颗粒包装机</w:t>
            </w:r>
          </w:p>
        </w:tc>
        <w:tc>
          <w:tcPr>
            <w:tcW w:w="1912" w:type="dxa"/>
            <w:shd w:val="clear" w:color="000000" w:fill="FFFFFF"/>
            <w:vAlign w:val="center"/>
          </w:tcPr>
          <w:p w14:paraId="78F32B68" w14:textId="77777777" w:rsidR="00B62338" w:rsidRDefault="00B62338" w:rsidP="00E97BBD">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42C3974C" w14:textId="77777777" w:rsidR="00B62338" w:rsidRDefault="00B62338" w:rsidP="00B62338">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64901BF8" w14:textId="77777777" w:rsidR="00B62338" w:rsidRDefault="00B62338" w:rsidP="00B62338">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078DDF60" w14:textId="77777777" w:rsidR="00B62338" w:rsidRDefault="00B62338" w:rsidP="00B62338">
      <w:pPr>
        <w:spacing w:line="360" w:lineRule="auto"/>
        <w:ind w:firstLineChars="200" w:firstLine="480"/>
        <w:rPr>
          <w:rFonts w:ascii="宋体" w:hAnsi="宋体" w:hint="eastAsia"/>
          <w:color w:val="000000"/>
          <w:sz w:val="24"/>
          <w:highlight w:val="yellow"/>
        </w:rPr>
      </w:pPr>
      <w:r>
        <w:rPr>
          <w:rFonts w:ascii="宋体" w:hAnsi="宋体" w:hint="eastAsia"/>
          <w:color w:val="FF0000"/>
          <w:sz w:val="24"/>
          <w:highlight w:val="yellow"/>
        </w:rPr>
        <w:t>1）具有独立承担民事责任的能力（提供有效经营期内法人营业执照复印件加盖公章）；</w:t>
      </w:r>
    </w:p>
    <w:p w14:paraId="68BF1707" w14:textId="77777777" w:rsidR="00B62338" w:rsidRDefault="00B62338" w:rsidP="00B62338">
      <w:pPr>
        <w:spacing w:line="360" w:lineRule="auto"/>
        <w:ind w:firstLineChars="200" w:firstLine="480"/>
        <w:rPr>
          <w:rFonts w:ascii="宋体" w:hAnsi="宋体" w:hint="eastAsia"/>
          <w:color w:val="000000"/>
          <w:sz w:val="24"/>
        </w:rPr>
      </w:pPr>
      <w:r>
        <w:rPr>
          <w:rFonts w:ascii="宋体" w:hAnsi="宋体" w:hint="eastAsia"/>
          <w:color w:val="000000"/>
          <w:sz w:val="24"/>
        </w:rPr>
        <w:t>2）具有良好的商业信誉（供应商未被列入失信被执行人、重大税收违法案件当事人名单、政府采购严重违法失信行为记录名单（查询渠道“信用中国”网（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05E34761" w14:textId="77777777" w:rsidR="00B62338" w:rsidRDefault="00B62338" w:rsidP="00B62338">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3）具有履行合同所必需的设备和专业技术能力</w:t>
      </w:r>
      <w:r>
        <w:rPr>
          <w:rFonts w:ascii="宋体" w:hAnsi="宋体" w:hint="eastAsia"/>
          <w:color w:val="FF0000"/>
          <w:sz w:val="24"/>
          <w:highlight w:val="yellow"/>
        </w:rPr>
        <w:t>(提供书面申明）</w:t>
      </w:r>
      <w:r>
        <w:rPr>
          <w:rFonts w:ascii="宋体" w:hAnsi="宋体" w:hint="eastAsia"/>
          <w:color w:val="000000"/>
          <w:sz w:val="24"/>
        </w:rPr>
        <w:t>；</w:t>
      </w:r>
    </w:p>
    <w:p w14:paraId="7B3613ED" w14:textId="77777777" w:rsidR="00B62338" w:rsidRDefault="00B62338" w:rsidP="00B62338">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64A75412" w14:textId="77777777" w:rsidR="00B62338" w:rsidRDefault="00B62338" w:rsidP="00B62338">
      <w:pPr>
        <w:spacing w:line="360" w:lineRule="auto"/>
        <w:rPr>
          <w:rFonts w:ascii="宋体" w:hAnsi="宋体" w:hint="eastAsia"/>
          <w:color w:val="000000"/>
          <w:sz w:val="24"/>
        </w:rPr>
      </w:pPr>
      <w:r>
        <w:rPr>
          <w:rFonts w:ascii="宋体" w:hAnsi="宋体" w:hint="eastAsia"/>
          <w:color w:val="000000"/>
          <w:sz w:val="24"/>
        </w:rPr>
        <w:t>2、本项目的特定资格要求:</w:t>
      </w:r>
    </w:p>
    <w:p w14:paraId="025122D1" w14:textId="77777777" w:rsidR="00B62338" w:rsidRDefault="00B62338" w:rsidP="00B62338">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7DB14B18" w14:textId="77777777" w:rsidR="00B62338" w:rsidRDefault="00B62338" w:rsidP="00B62338">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159AC724" w14:textId="77777777" w:rsidR="00B62338" w:rsidRDefault="00B62338" w:rsidP="00B62338">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2)若投标供应商为代理商，须具有药监部门颁发的《医疗器械经营许可证》或医疗器械经营备案凭证，投标时需提供复印件加盖公章；</w:t>
      </w:r>
    </w:p>
    <w:p w14:paraId="6DD67E60" w14:textId="77777777" w:rsidR="00B62338" w:rsidRDefault="00B62338" w:rsidP="00B62338">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58BB21F5" w14:textId="77777777" w:rsidR="00B62338" w:rsidRDefault="00B62338" w:rsidP="00B62338">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w:t>
      </w:r>
      <w:r>
        <w:rPr>
          <w:rFonts w:hint="eastAsia"/>
          <w:color w:val="000000"/>
          <w:sz w:val="24"/>
        </w:rPr>
        <w:lastRenderedPageBreak/>
        <w:t>书</w:t>
      </w:r>
      <w:r>
        <w:rPr>
          <w:color w:val="000000"/>
          <w:sz w:val="24"/>
        </w:rPr>
        <w:t>；</w:t>
      </w:r>
    </w:p>
    <w:p w14:paraId="1E12A23A" w14:textId="77777777" w:rsidR="00B62338" w:rsidRDefault="00B62338" w:rsidP="00B62338">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4BE645F7" w14:textId="77777777" w:rsidR="00B62338" w:rsidRDefault="00B62338" w:rsidP="00B62338">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5C16E5BA" w14:textId="77777777" w:rsidR="00B62338" w:rsidRDefault="00B62338" w:rsidP="00B62338">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7577F7F8" w14:textId="77777777" w:rsidR="00B62338" w:rsidRDefault="00B62338" w:rsidP="00B62338">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1670D869" w14:textId="77777777" w:rsidR="00B62338" w:rsidRDefault="00B62338" w:rsidP="00B62338">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022AFC9B" w14:textId="77777777" w:rsidR="00B62338" w:rsidRDefault="00B62338" w:rsidP="00B62338">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46296C39" w14:textId="77777777" w:rsidR="00B62338" w:rsidRDefault="00B62338" w:rsidP="00B62338">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3E299D1A" w14:textId="77777777" w:rsidR="00B62338" w:rsidRDefault="00B62338" w:rsidP="00B62338">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r>
        <w:rPr>
          <w:rFonts w:ascii="宋体" w:hAnsi="宋体" w:hint="eastAsia"/>
          <w:b/>
          <w:color w:val="000000"/>
          <w:sz w:val="24"/>
        </w:rPr>
        <w:t>招标文件的获取：</w:t>
      </w:r>
    </w:p>
    <w:p w14:paraId="5D7CC97B" w14:textId="77777777" w:rsidR="00B62338" w:rsidRDefault="00B62338" w:rsidP="00B62338">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174A6820" w14:textId="77777777" w:rsidR="00B62338" w:rsidRDefault="00B62338" w:rsidP="00B62338">
      <w:pPr>
        <w:spacing w:line="360" w:lineRule="auto"/>
        <w:rPr>
          <w:rFonts w:ascii="宋体" w:hAnsi="宋体"/>
          <w:b/>
          <w:color w:val="000000"/>
          <w:sz w:val="24"/>
        </w:rPr>
      </w:pPr>
      <w:r>
        <w:rPr>
          <w:rFonts w:ascii="宋体" w:hAnsi="宋体" w:hint="eastAsia"/>
          <w:b/>
          <w:color w:val="000000"/>
          <w:sz w:val="24"/>
        </w:rPr>
        <w:t>七、投标文件接收信息：</w:t>
      </w:r>
    </w:p>
    <w:p w14:paraId="1C895171" w14:textId="77777777" w:rsidR="00B62338" w:rsidRDefault="00B62338" w:rsidP="00B62338">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5B063045" w14:textId="77777777" w:rsidR="00B62338" w:rsidRDefault="00B62338" w:rsidP="00B62338">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1776A734" w14:textId="77777777" w:rsidR="00B62338" w:rsidRDefault="00B62338" w:rsidP="00B62338">
      <w:pPr>
        <w:spacing w:line="360" w:lineRule="auto"/>
        <w:ind w:firstLineChars="200" w:firstLine="480"/>
        <w:rPr>
          <w:b/>
          <w:bCs/>
          <w:color w:val="000000"/>
          <w:sz w:val="24"/>
        </w:rPr>
      </w:pPr>
      <w:r>
        <w:rPr>
          <w:rFonts w:ascii="宋体" w:hAnsi="宋体" w:hint="eastAsia"/>
          <w:color w:val="000000"/>
          <w:sz w:val="24"/>
        </w:rPr>
        <w:t>3、根据国家相关政策规定，属于医疗器械监督管理的设备，递交投标文件时须</w:t>
      </w:r>
      <w:r>
        <w:rPr>
          <w:rFonts w:ascii="宋体" w:hAnsi="宋体" w:hint="eastAsia"/>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ascii="宋体" w:hAnsi="宋体" w:hint="eastAsia"/>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3DF92B17" w14:textId="77777777" w:rsidR="00B62338" w:rsidRDefault="00B62338" w:rsidP="00B62338">
      <w:pPr>
        <w:spacing w:line="360" w:lineRule="auto"/>
        <w:ind w:firstLineChars="200" w:firstLine="482"/>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（指进口设备），非进口设备投标人须承诺签订合同前提供生产企业针对本项目的授权书及售后服务承诺书等复印件并加盖公章。</w:t>
      </w:r>
    </w:p>
    <w:p w14:paraId="1AF6E9D9" w14:textId="77777777" w:rsidR="00B62338" w:rsidRDefault="00B62338" w:rsidP="00B62338">
      <w:pPr>
        <w:spacing w:line="360" w:lineRule="auto"/>
        <w:ind w:firstLine="420"/>
        <w:rPr>
          <w:rFonts w:ascii="宋体" w:hAnsi="宋体" w:cs="宋体" w:hint="eastAsia"/>
          <w:color w:val="000000"/>
          <w:kern w:val="0"/>
          <w:sz w:val="24"/>
          <w:shd w:val="clear" w:color="auto" w:fill="FFFFFF"/>
        </w:rPr>
      </w:pPr>
      <w:r>
        <w:rPr>
          <w:rFonts w:ascii="宋体" w:hAnsi="宋体"/>
          <w:color w:val="000000"/>
          <w:sz w:val="24"/>
        </w:rPr>
        <w:lastRenderedPageBreak/>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0D75F12B" w14:textId="77777777" w:rsidR="00B62338" w:rsidRDefault="00B62338" w:rsidP="00B62338">
      <w:pPr>
        <w:spacing w:line="360" w:lineRule="auto"/>
        <w:ind w:firstLine="420"/>
        <w:rPr>
          <w:rFonts w:ascii="宋体" w:hAnsi="宋体" w:cs="宋体" w:hint="eastAsia"/>
          <w:color w:val="000000"/>
          <w:kern w:val="0"/>
          <w:sz w:val="24"/>
          <w:shd w:val="clear" w:color="auto" w:fill="FFFFFF"/>
        </w:rPr>
      </w:pPr>
      <w:r>
        <w:rPr>
          <w:rFonts w:ascii="宋体" w:hAnsi="宋体" w:cs="宋体" w:hint="eastAsia"/>
          <w:color w:val="FF0000"/>
          <w:sz w:val="24"/>
          <w:highlight w:val="yellow"/>
        </w:rPr>
        <w:t>6、招标项目开始时，投标人已按时递交投标文件，但未到达招标现场或未按时上线，将按照投标文件进行评审和打分。</w:t>
      </w:r>
    </w:p>
    <w:p w14:paraId="00B1AF1B" w14:textId="77777777" w:rsidR="00B62338" w:rsidRDefault="00B62338" w:rsidP="00B62338">
      <w:pPr>
        <w:spacing w:line="360" w:lineRule="auto"/>
        <w:rPr>
          <w:rFonts w:ascii="宋体" w:hAnsi="宋体" w:hint="eastAsia"/>
          <w:b/>
          <w:color w:val="000000"/>
          <w:sz w:val="24"/>
        </w:rPr>
      </w:pPr>
      <w:r>
        <w:rPr>
          <w:rFonts w:ascii="宋体" w:hAnsi="宋体" w:hint="eastAsia"/>
          <w:b/>
          <w:color w:val="000000"/>
          <w:sz w:val="24"/>
        </w:rPr>
        <w:t>八、联系事项：</w:t>
      </w:r>
    </w:p>
    <w:p w14:paraId="3B973FED" w14:textId="77777777" w:rsidR="00B62338" w:rsidRDefault="00B62338" w:rsidP="00B62338">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347C4BE1" w14:textId="77777777" w:rsidR="00B62338" w:rsidRDefault="00B62338" w:rsidP="00B62338">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1F77C172" w14:textId="77777777" w:rsidR="00B62338" w:rsidRDefault="00B62338" w:rsidP="00B62338">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高</w:t>
      </w:r>
      <w:r>
        <w:rPr>
          <w:rFonts w:ascii="宋体" w:hAnsi="宋体" w:hint="eastAsia"/>
          <w:color w:val="000000"/>
          <w:sz w:val="24"/>
        </w:rPr>
        <w:t>老师</w:t>
      </w:r>
    </w:p>
    <w:p w14:paraId="5044E990" w14:textId="77777777" w:rsidR="00B62338" w:rsidRDefault="00B62338" w:rsidP="00B62338">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7EC10729" w14:textId="77777777" w:rsidR="00B62338" w:rsidRDefault="00B62338" w:rsidP="00B62338">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bookmarkEnd w:id="2"/>
    <w:p w14:paraId="1322156E" w14:textId="4E3CA588" w:rsidR="00A92A74" w:rsidRPr="004F1FD0" w:rsidRDefault="00A92A74" w:rsidP="00B62338">
      <w:pPr>
        <w:spacing w:line="360" w:lineRule="auto"/>
        <w:ind w:firstLineChars="150" w:firstLine="360"/>
        <w:rPr>
          <w:rFonts w:ascii="宋体" w:hAnsi="宋体" w:hint="eastAsia"/>
          <w:color w:val="000000"/>
          <w:sz w:val="24"/>
        </w:rPr>
      </w:pPr>
    </w:p>
    <w:sectPr w:rsidR="00A92A74" w:rsidRPr="004F1F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6A9BE" w14:textId="77777777" w:rsidR="00104D96" w:rsidRDefault="00104D96" w:rsidP="003D55BB">
      <w:r>
        <w:separator/>
      </w:r>
    </w:p>
  </w:endnote>
  <w:endnote w:type="continuationSeparator" w:id="0">
    <w:p w14:paraId="414FC2F5" w14:textId="77777777" w:rsidR="00104D96" w:rsidRDefault="00104D96"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54CC7" w14:textId="77777777" w:rsidR="00104D96" w:rsidRDefault="00104D96" w:rsidP="003D55BB">
      <w:r>
        <w:separator/>
      </w:r>
    </w:p>
  </w:footnote>
  <w:footnote w:type="continuationSeparator" w:id="0">
    <w:p w14:paraId="538CAE88" w14:textId="77777777" w:rsidR="00104D96" w:rsidRDefault="00104D96"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0A5111"/>
    <w:rsid w:val="000F3705"/>
    <w:rsid w:val="00104D96"/>
    <w:rsid w:val="00123632"/>
    <w:rsid w:val="00157568"/>
    <w:rsid w:val="001E27E6"/>
    <w:rsid w:val="001F7D14"/>
    <w:rsid w:val="00205CCB"/>
    <w:rsid w:val="00243CFE"/>
    <w:rsid w:val="002551B9"/>
    <w:rsid w:val="0028705E"/>
    <w:rsid w:val="003031A9"/>
    <w:rsid w:val="00337E79"/>
    <w:rsid w:val="003C44FA"/>
    <w:rsid w:val="003D2155"/>
    <w:rsid w:val="003D55BB"/>
    <w:rsid w:val="003E1602"/>
    <w:rsid w:val="003F2E89"/>
    <w:rsid w:val="00417104"/>
    <w:rsid w:val="00447D33"/>
    <w:rsid w:val="00451997"/>
    <w:rsid w:val="004F1FD0"/>
    <w:rsid w:val="005369C8"/>
    <w:rsid w:val="00567549"/>
    <w:rsid w:val="005757A7"/>
    <w:rsid w:val="005A450E"/>
    <w:rsid w:val="00651A5A"/>
    <w:rsid w:val="00657B35"/>
    <w:rsid w:val="006621C9"/>
    <w:rsid w:val="00684BE3"/>
    <w:rsid w:val="006B26E4"/>
    <w:rsid w:val="006B703F"/>
    <w:rsid w:val="006F50DA"/>
    <w:rsid w:val="00777C9D"/>
    <w:rsid w:val="00796F73"/>
    <w:rsid w:val="007A402F"/>
    <w:rsid w:val="007B32DA"/>
    <w:rsid w:val="007C4CE2"/>
    <w:rsid w:val="007D0976"/>
    <w:rsid w:val="007E2981"/>
    <w:rsid w:val="007F6504"/>
    <w:rsid w:val="008302E4"/>
    <w:rsid w:val="0083583A"/>
    <w:rsid w:val="00842473"/>
    <w:rsid w:val="00844B9A"/>
    <w:rsid w:val="008543BB"/>
    <w:rsid w:val="00874A05"/>
    <w:rsid w:val="008A3F90"/>
    <w:rsid w:val="008B1F36"/>
    <w:rsid w:val="008F1412"/>
    <w:rsid w:val="009210F6"/>
    <w:rsid w:val="009A4D21"/>
    <w:rsid w:val="009C5F16"/>
    <w:rsid w:val="00A21A37"/>
    <w:rsid w:val="00A613F9"/>
    <w:rsid w:val="00A630C5"/>
    <w:rsid w:val="00A91D09"/>
    <w:rsid w:val="00A92A74"/>
    <w:rsid w:val="00AB71B2"/>
    <w:rsid w:val="00AD425E"/>
    <w:rsid w:val="00B17274"/>
    <w:rsid w:val="00B21370"/>
    <w:rsid w:val="00B31ADF"/>
    <w:rsid w:val="00B54700"/>
    <w:rsid w:val="00B62338"/>
    <w:rsid w:val="00B64950"/>
    <w:rsid w:val="00B67E24"/>
    <w:rsid w:val="00B76AB5"/>
    <w:rsid w:val="00BD0FCF"/>
    <w:rsid w:val="00BD2541"/>
    <w:rsid w:val="00BF4BEB"/>
    <w:rsid w:val="00BF575A"/>
    <w:rsid w:val="00C11E0B"/>
    <w:rsid w:val="00C5589F"/>
    <w:rsid w:val="00C65C43"/>
    <w:rsid w:val="00C76A8D"/>
    <w:rsid w:val="00C84AC6"/>
    <w:rsid w:val="00C92C79"/>
    <w:rsid w:val="00C92DDA"/>
    <w:rsid w:val="00CE409F"/>
    <w:rsid w:val="00CE6B32"/>
    <w:rsid w:val="00D4103A"/>
    <w:rsid w:val="00DC3FD0"/>
    <w:rsid w:val="00E01FF0"/>
    <w:rsid w:val="00E246E1"/>
    <w:rsid w:val="00E47D7C"/>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42</cp:revision>
  <dcterms:created xsi:type="dcterms:W3CDTF">2023-02-22T09:49:00Z</dcterms:created>
  <dcterms:modified xsi:type="dcterms:W3CDTF">2025-08-07T04:44:00Z</dcterms:modified>
</cp:coreProperties>
</file>