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9DB60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江苏省中医院医疗设备尾款支付申请单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2F9DA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3" w:hRule="atLeast"/>
        </w:trPr>
        <w:tc>
          <w:tcPr>
            <w:tcW w:w="8640" w:type="dxa"/>
            <w:noWrap w:val="0"/>
            <w:vAlign w:val="top"/>
          </w:tcPr>
          <w:p w14:paraId="026BCC02"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公司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于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与医院签订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  <w:t>设备名称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合同，合同号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sbc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，合同所含设备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品牌：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型号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数量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合同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总金额¥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人民币（大写）：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  <w:t>，（本部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¥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  <w:t>元，紫东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¥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  <w:t>元，江宁（含牛首山制剂）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¥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  <w:t>元，钟山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¥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  <w:t>元），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其中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  <w:t>院区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  <w:t>科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  <w:t>台设备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于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到货安装验收，发票号码为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该设备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剩余10%尾款金额¥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人民币（大写）：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，合同约定设备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验收合格之日起12个月设备使用、维修正常、无质量问题的支付尾款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，现设备已正常使用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12个月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以上，申请支付尾款。</w:t>
            </w:r>
          </w:p>
          <w:p w14:paraId="2B3EED7C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公司开户银行及账号：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</w:t>
            </w:r>
          </w:p>
          <w:p w14:paraId="4A8887E5">
            <w:pPr>
              <w:spacing w:line="240" w:lineRule="auto"/>
              <w:ind w:left="178" w:leftChars="85" w:firstLine="840" w:firstLineChars="30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公司（盖章）</w:t>
            </w:r>
          </w:p>
          <w:p w14:paraId="4892B76E">
            <w:pPr>
              <w:spacing w:line="240" w:lineRule="auto"/>
              <w:ind w:left="178" w:leftChars="85" w:firstLine="840" w:firstLineChars="30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日</w:t>
            </w:r>
          </w:p>
        </w:tc>
      </w:tr>
      <w:tr w14:paraId="3775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640" w:type="dxa"/>
            <w:noWrap w:val="0"/>
            <w:vAlign w:val="top"/>
          </w:tcPr>
          <w:p w14:paraId="78018777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使用科室二次验收意见：           </w:t>
            </w:r>
          </w:p>
          <w:p w14:paraId="3881B085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</w:t>
            </w:r>
          </w:p>
          <w:p w14:paraId="507BBF40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签字：</w:t>
            </w:r>
          </w:p>
        </w:tc>
      </w:tr>
      <w:tr w14:paraId="18520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640" w:type="dxa"/>
            <w:noWrap w:val="0"/>
            <w:vAlign w:val="top"/>
          </w:tcPr>
          <w:p w14:paraId="4F4775A4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采购员核对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意见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：</w:t>
            </w:r>
          </w:p>
          <w:p w14:paraId="783F5CA1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4A2530A2">
            <w:pPr>
              <w:ind w:firstLine="5760" w:firstLineChars="240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签字：</w:t>
            </w:r>
          </w:p>
        </w:tc>
      </w:tr>
      <w:tr w14:paraId="44658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40" w:type="dxa"/>
            <w:noWrap w:val="0"/>
            <w:vAlign w:val="top"/>
          </w:tcPr>
          <w:p w14:paraId="1BA6B8B4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维修工程师意见：             </w:t>
            </w:r>
          </w:p>
          <w:p w14:paraId="4883013A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</w:t>
            </w:r>
          </w:p>
          <w:p w14:paraId="298F5B3C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签字：</w:t>
            </w:r>
          </w:p>
        </w:tc>
      </w:tr>
      <w:tr w14:paraId="6EDE4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640" w:type="dxa"/>
            <w:noWrap w:val="0"/>
            <w:vAlign w:val="top"/>
          </w:tcPr>
          <w:p w14:paraId="1B9A7135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医学工程处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意见：</w:t>
            </w:r>
          </w:p>
          <w:p w14:paraId="58009BAE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02B6AF6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签字：</w:t>
            </w:r>
          </w:p>
        </w:tc>
      </w:tr>
      <w:tr w14:paraId="7E26B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640" w:type="dxa"/>
            <w:noWrap w:val="0"/>
            <w:vAlign w:val="top"/>
          </w:tcPr>
          <w:p w14:paraId="3DBDA9DC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院领导批示：</w:t>
            </w:r>
          </w:p>
          <w:p w14:paraId="001E1CA7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FA9377C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签字：</w:t>
            </w:r>
          </w:p>
        </w:tc>
      </w:tr>
    </w:tbl>
    <w:p w14:paraId="5D2F0B8E">
      <w:pPr>
        <w:jc w:val="left"/>
        <w:rPr>
          <w:rFonts w:hint="default"/>
          <w:lang w:val="en-US" w:eastAsia="zh-CN"/>
        </w:rPr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>1、</w:t>
      </w:r>
      <w:r>
        <w:rPr>
          <w:rFonts w:hint="eastAsia"/>
        </w:rPr>
        <w:t>如果不够填写，可以另附说明材料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2、同一合同不同院区分开填写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 w14:paraId="459779E5">
      <w:pPr>
        <w:ind w:firstLine="3360" w:firstLineChars="1600"/>
        <w:jc w:val="left"/>
        <w:rPr>
          <w:rFonts w:hint="eastAsia"/>
        </w:rPr>
      </w:pPr>
      <w:r>
        <w:rPr>
          <w:rFonts w:hint="eastAsia"/>
        </w:rPr>
        <w:t xml:space="preserve">                 </w:t>
      </w:r>
      <w:bookmarkStart w:id="0" w:name="_GoBack"/>
      <w:bookmarkEnd w:id="0"/>
      <w:r>
        <w:rPr>
          <w:rFonts w:hint="eastAsia"/>
          <w:b/>
          <w:sz w:val="24"/>
        </w:rPr>
        <w:t xml:space="preserve">江苏省中医院 </w:t>
      </w:r>
      <w:r>
        <w:rPr>
          <w:rFonts w:hint="eastAsia"/>
          <w:b/>
          <w:sz w:val="24"/>
          <w:lang w:val="en-US" w:eastAsia="zh-CN"/>
        </w:rPr>
        <w:t>医学工程</w:t>
      </w:r>
      <w:r>
        <w:rPr>
          <w:rFonts w:hint="eastAsia"/>
          <w:b/>
          <w:sz w:val="24"/>
        </w:rPr>
        <w:t xml:space="preserve">处 制 </w:t>
      </w:r>
    </w:p>
    <w:sectPr>
      <w:pgSz w:w="11906" w:h="16838"/>
      <w:pgMar w:top="1043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97"/>
    <w:rsid w:val="00141908"/>
    <w:rsid w:val="001E2B95"/>
    <w:rsid w:val="0027151F"/>
    <w:rsid w:val="002773B3"/>
    <w:rsid w:val="00282F24"/>
    <w:rsid w:val="0045231A"/>
    <w:rsid w:val="005C618A"/>
    <w:rsid w:val="007732EB"/>
    <w:rsid w:val="00BF3968"/>
    <w:rsid w:val="00CF59DD"/>
    <w:rsid w:val="00CF78B9"/>
    <w:rsid w:val="00DD7A97"/>
    <w:rsid w:val="00E4291C"/>
    <w:rsid w:val="00EF7375"/>
    <w:rsid w:val="00F04503"/>
    <w:rsid w:val="00F63884"/>
    <w:rsid w:val="067D59FE"/>
    <w:rsid w:val="06CC7385"/>
    <w:rsid w:val="072A786F"/>
    <w:rsid w:val="16124743"/>
    <w:rsid w:val="20401B1F"/>
    <w:rsid w:val="20DC72B8"/>
    <w:rsid w:val="2360671B"/>
    <w:rsid w:val="2CD62D8A"/>
    <w:rsid w:val="2E2E70DA"/>
    <w:rsid w:val="3F9F64A0"/>
    <w:rsid w:val="40DE6ABE"/>
    <w:rsid w:val="4FD30D03"/>
    <w:rsid w:val="51BF0246"/>
    <w:rsid w:val="54B80B8E"/>
    <w:rsid w:val="5E025518"/>
    <w:rsid w:val="642E6B65"/>
    <w:rsid w:val="754E113E"/>
    <w:rsid w:val="76610815"/>
    <w:rsid w:val="781E71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330</Words>
  <Characters>336</Characters>
  <Lines>5</Lines>
  <Paragraphs>1</Paragraphs>
  <TotalTime>8</TotalTime>
  <ScaleCrop>false</ScaleCrop>
  <LinksUpToDate>false</LinksUpToDate>
  <CharactersWithSpaces>939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2016-12-20T08:43:00Z</dcterms:created>
  <dc:creator>Windows 用户</dc:creator>
  <cp:lastModifiedBy>丼</cp:lastModifiedBy>
  <cp:lastPrinted>2025-04-18T03:54:00Z</cp:lastPrinted>
  <dcterms:modified xsi:type="dcterms:W3CDTF">2025-08-14T02:01:02Z</dcterms:modified>
  <dc:title>     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0D4C05464991491F96CBBBD08B8785CC_13</vt:lpwstr>
  </property>
  <property fmtid="{D5CDD505-2E9C-101B-9397-08002B2CF9AE}" pid="4" name="KSOTemplateDocerSaveRecord">
    <vt:lpwstr>eyJoZGlkIjoiM2Q1OGVhYjBhNDM2Njc1NzQ5ZmU1ODMwZWU3MjdhMjYiLCJ1c2VySWQiOiI0NzYyNDQ4MDgifQ==</vt:lpwstr>
  </property>
</Properties>
</file>