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3C9E3A9E">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钟山院区内镜系统</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18DD06B1">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045</w:t>
      </w:r>
    </w:p>
    <w:p w14:paraId="0894D362">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067C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34C0AB98">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74B2EAD1">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0B771D9A">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63B2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69333352">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048FA6F9">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u w:val="non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lang w:eastAsia="zh-CN"/>
              </w:rPr>
              <w:t>钟山院区内镜系统</w:t>
            </w:r>
            <w:r>
              <w:rPr>
                <w:rFonts w:ascii="宋体" w:hAnsi="宋体"/>
                <w:color w:val="000000"/>
                <w:sz w:val="24"/>
                <w:highlight w:val="none"/>
                <w:u w:val="none"/>
              </w:rPr>
              <w:t xml:space="preserve"> </w:t>
            </w:r>
            <w:r>
              <w:rPr>
                <w:rFonts w:ascii="宋体" w:hAnsi="宋体"/>
                <w:color w:val="000000"/>
                <w:sz w:val="24"/>
                <w:highlight w:val="none"/>
                <w:u w:val="single"/>
              </w:rPr>
              <w:t xml:space="preserve">      </w:t>
            </w:r>
          </w:p>
        </w:tc>
        <w:tc>
          <w:tcPr>
            <w:tcW w:w="1783" w:type="dxa"/>
            <w:shd w:val="clear" w:color="000000" w:fill="FFFFFF"/>
            <w:noWrap w:val="0"/>
            <w:vAlign w:val="center"/>
          </w:tcPr>
          <w:p w14:paraId="60AE7B6C">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30D4014F">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5AD1B94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2B0377FC">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129240E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57309CD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6F77F593">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7C43D4A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2006011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2061A3C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09597E5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4AD0E0A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360601A7">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18EF2B9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31E1C00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6FB3C40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7FAB690A">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43CCB4E7">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3A60A5FB">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4C3FA9FC">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044CAB46">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0215D422">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367C5CF6">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63CF37B4">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2542A902">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59BE9291">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2EB9EC28">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7E22BE3F">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3B691453">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35B29AF4">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067DF21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4087442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77DF2C64">
      <w:pPr>
        <w:spacing w:line="360" w:lineRule="auto"/>
        <w:ind w:firstLine="480" w:firstLineChars="200"/>
        <w:rPr>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2C103366"/>
    <w:rsid w:val="2C4F2A82"/>
    <w:rsid w:val="43564031"/>
    <w:rsid w:val="4976228C"/>
    <w:rsid w:val="506E71B1"/>
    <w:rsid w:val="517B3EB5"/>
    <w:rsid w:val="5C237623"/>
    <w:rsid w:val="6381535B"/>
    <w:rsid w:val="651421FF"/>
    <w:rsid w:val="68E35E41"/>
    <w:rsid w:val="69DB153D"/>
    <w:rsid w:val="71724535"/>
    <w:rsid w:val="75241FEA"/>
    <w:rsid w:val="768A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1699</Words>
  <Characters>1821</Characters>
  <Lines>14</Lines>
  <Paragraphs>4</Paragraphs>
  <TotalTime>0</TotalTime>
  <ScaleCrop>false</ScaleCrop>
  <LinksUpToDate>false</LinksUpToDate>
  <CharactersWithSpaces>1825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2025-10-13T04:33:25Z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