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6DC41A9E">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Times New Roman" w:hAnsi="Times New Roman" w:cs="Times New Roman"/>
          <w:color w:val="auto"/>
          <w:szCs w:val="21"/>
          <w:u w:val="single"/>
          <w:lang w:val="en-US" w:eastAsia="zh-CN"/>
        </w:rPr>
        <w:t>功能检查科心脏超声诊断仪</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3E76004F">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049</w:t>
      </w:r>
      <w:bookmarkStart w:id="0" w:name="_GoBack"/>
      <w:bookmarkEnd w:id="0"/>
    </w:p>
    <w:p w14:paraId="4A1FBD8F">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037C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59C83DB8">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5202F828">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210704C1">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5C40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885D108">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352A55B2">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Times New Roman" w:hAnsi="Times New Roman" w:cs="Times New Roman"/>
                <w:color w:val="auto"/>
                <w:szCs w:val="21"/>
                <w:u w:val="single"/>
                <w:lang w:val="en-US" w:eastAsia="zh-CN"/>
              </w:rPr>
              <w:t>功能检查科心脏超声诊断仪</w:t>
            </w:r>
            <w:r>
              <w:rPr>
                <w:rFonts w:ascii="宋体" w:hAnsi="宋体"/>
                <w:color w:val="000000"/>
                <w:sz w:val="24"/>
                <w:highlight w:val="none"/>
                <w:u w:val="single"/>
              </w:rPr>
              <w:t xml:space="preserve">       </w:t>
            </w:r>
          </w:p>
        </w:tc>
        <w:tc>
          <w:tcPr>
            <w:tcW w:w="1783" w:type="dxa"/>
            <w:shd w:val="clear" w:color="000000" w:fill="FFFFFF"/>
            <w:noWrap w:val="0"/>
            <w:vAlign w:val="center"/>
          </w:tcPr>
          <w:p w14:paraId="71C9B1E5">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626EF569">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478E443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534E411F">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246F8AB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4B91AED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64B82E6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16E4CD0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1EEC5E6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4636B20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74C2520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2C75E6E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481D4C9B">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322743D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3CD3F8C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4FF637A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51225704">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6CD63647">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4B8878A8">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171F738E">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004933D6">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2544025F">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71ACE235">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2714F800">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8D1D5D7">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0A4E69DF">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229B0A87">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1FDBEE82">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4758BBAC">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466EE1A2">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7E6A60AA">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4668508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03C277C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2DE79E8B">
      <w:pPr>
        <w:spacing w:line="360" w:lineRule="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4F16B3B"/>
    <w:rsid w:val="0D505121"/>
    <w:rsid w:val="1B0528D5"/>
    <w:rsid w:val="31936114"/>
    <w:rsid w:val="43564031"/>
    <w:rsid w:val="506E71B1"/>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1603</Words>
  <Characters>1721</Characters>
  <Lines>14</Lines>
  <Paragraphs>4</Paragraphs>
  <TotalTime>0</TotalTime>
  <ScaleCrop>false</ScaleCrop>
  <LinksUpToDate>false</LinksUpToDate>
  <CharactersWithSpaces>1758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2025-10-16T03:40:33Z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