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29F1C0A">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重症医学科超声</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1FEB6F3C">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055</w:t>
      </w:r>
      <w:bookmarkStart w:id="0" w:name="_GoBack"/>
      <w:bookmarkEnd w:id="0"/>
    </w:p>
    <w:p w14:paraId="581174B8">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4E2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2B2AEA5">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4CF57072">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2E3BCEB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47A7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83B86A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52664FAB">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重症医学科超声</w:t>
            </w:r>
            <w:r>
              <w:rPr>
                <w:rFonts w:ascii="宋体" w:hAnsi="宋体"/>
                <w:color w:val="000000"/>
                <w:sz w:val="24"/>
                <w:highlight w:val="none"/>
                <w:u w:val="single"/>
              </w:rPr>
              <w:t xml:space="preserve">       </w:t>
            </w:r>
          </w:p>
        </w:tc>
        <w:tc>
          <w:tcPr>
            <w:tcW w:w="1783" w:type="dxa"/>
            <w:shd w:val="clear" w:color="000000" w:fill="FFFFFF"/>
            <w:noWrap w:val="0"/>
            <w:vAlign w:val="center"/>
          </w:tcPr>
          <w:p w14:paraId="4A9DD068">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220D05E8">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1905CAA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67BC15E7">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5BB8961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A929A9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1FB410C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0778BE8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1B03868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31C09E6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440FF7B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35715E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0B27512D">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5C73B53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488521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5DDB95B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531B56D4">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5956C820">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71F61E25">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6D56A7A">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345328BF">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C5986CF">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2AC940C2">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4A2C6026">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5F37D5C">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7B24D80">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6BA9D1A3">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0C6DE30F">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66DA5608">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0DC06171">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05213A7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2BAA185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3ECBE1F">
      <w:pPr>
        <w:spacing w:line="360" w:lineRule="auto"/>
        <w:ind w:firstLine="480" w:firstLineChars="200"/>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31</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2025-10-16T04:19:48Z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