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55F15FF2">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0195FF80">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061</w:t>
      </w:r>
      <w:bookmarkStart w:id="0" w:name="_GoBack"/>
      <w:bookmarkEnd w:id="0"/>
    </w:p>
    <w:p w14:paraId="01DD7A5A">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E43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9D626E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5609F96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4C43B23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044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F32A797">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5F1620A8">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ascii="宋体" w:hAnsi="宋体"/>
                <w:color w:val="000000"/>
                <w:sz w:val="24"/>
                <w:highlight w:val="none"/>
                <w:u w:val="single"/>
              </w:rPr>
              <w:t xml:space="preserve">      </w:t>
            </w:r>
          </w:p>
        </w:tc>
        <w:tc>
          <w:tcPr>
            <w:tcW w:w="1783" w:type="dxa"/>
            <w:shd w:val="clear" w:color="000000" w:fill="FFFFFF"/>
            <w:noWrap w:val="0"/>
            <w:vAlign w:val="center"/>
          </w:tcPr>
          <w:p w14:paraId="6ADAF122">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7FE8D5AD">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0B91390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A08F6BF">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2B456EA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B288D3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2F9EAA6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670EBB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4A78AAF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2B1D1C2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547FA95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56A571B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7AEBD641">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117EEAF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08E4E57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2836800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2C53284D">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69E27B0E">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2A84329A">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02623ECD">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8F7E742">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4F00196E">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0089D580">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08B56F5B">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21F6F484">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6ED7BCD">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2785198B">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7F0E45F1">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167209AE">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6C5DBABE">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69DB16E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1D03559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BF92DED">
      <w:pPr>
        <w:spacing w:line="360" w:lineRule="auto"/>
        <w:ind w:firstLine="480" w:firstLineChars="200"/>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43564031"/>
    <w:rsid w:val="506E71B1"/>
    <w:rsid w:val="5BD911C8"/>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2025-10-24T03:18:56Z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