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8542084">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瞳孔测量仪  </w:t>
      </w:r>
      <w:r>
        <w:rPr>
          <w:rFonts w:hint="eastAsia" w:ascii="宋体" w:hAnsi="宋体"/>
          <w:color w:val="000000"/>
          <w:sz w:val="24"/>
        </w:rPr>
        <w:t>项目进行招标。</w:t>
      </w:r>
    </w:p>
    <w:p w14:paraId="0F68C648">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107</w:t>
      </w:r>
      <w:bookmarkStart w:id="2" w:name="_GoBack"/>
      <w:bookmarkEnd w:id="2"/>
      <w:r>
        <w:rPr>
          <w:rFonts w:ascii="宋体" w:hAnsi="宋体"/>
          <w:color w:val="000000"/>
          <w:sz w:val="24"/>
        </w:rPr>
        <w:t xml:space="preserve"> </w:t>
      </w:r>
    </w:p>
    <w:p w14:paraId="0B24CECB">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4096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945527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01341E3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61AC43E4">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EEB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54C9C00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D33B7CC">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val="en-US" w:eastAsia="zh-CN"/>
              </w:rPr>
              <w:t xml:space="preserve">  瞳孔测量仪 </w:t>
            </w:r>
          </w:p>
        </w:tc>
        <w:tc>
          <w:tcPr>
            <w:tcW w:w="1912" w:type="dxa"/>
            <w:shd w:val="clear" w:color="000000" w:fill="FFFFFF"/>
            <w:noWrap w:val="0"/>
            <w:vAlign w:val="center"/>
          </w:tcPr>
          <w:p w14:paraId="217DD0FD">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B3A5B05">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092FFF1F">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3F284D0">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0584F0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7DC3065">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3D8AAE2">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67E57F11">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15FBF009">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8B5C266">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9AB655B">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25DE04F">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1630B263">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3EFCB3C">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BE291E0">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751F25BB">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038E099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1AE1ECE">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9AF85B1">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5688EA4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EFC9B2E">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D284DD6">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CFFB413">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79D906BC">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C47498B">
      <w:pPr>
        <w:spacing w:line="360" w:lineRule="auto"/>
        <w:rPr>
          <w:rFonts w:ascii="宋体" w:hAnsi="宋体"/>
          <w:b/>
          <w:color w:val="000000"/>
          <w:sz w:val="24"/>
        </w:rPr>
      </w:pPr>
      <w:r>
        <w:rPr>
          <w:rFonts w:hint="eastAsia" w:ascii="宋体" w:hAnsi="宋体"/>
          <w:b/>
          <w:color w:val="000000"/>
          <w:sz w:val="24"/>
        </w:rPr>
        <w:t>七、投标文件接收信息：</w:t>
      </w:r>
    </w:p>
    <w:p w14:paraId="50A1B91C">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C961057">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E993569">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512C4FAA">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60677CF8">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34EAB449">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504A5AD2">
      <w:pPr>
        <w:pStyle w:val="2"/>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63A58B8">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4BF54454">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0CD21C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60C74B8B">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64B01C09">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2711942">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7AB02578">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318931B1"/>
    <w:rsid w:val="31C42612"/>
    <w:rsid w:val="41CB6A92"/>
    <w:rsid w:val="439534B9"/>
    <w:rsid w:val="49E11907"/>
    <w:rsid w:val="55344F40"/>
    <w:rsid w:val="58E93EE4"/>
    <w:rsid w:val="5AAD5052"/>
    <w:rsid w:val="600A21C0"/>
    <w:rsid w:val="745047DC"/>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3"/>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1700</Words>
  <Characters>1880</Characters>
  <Lines>1</Lines>
  <Paragraphs>1</Paragraphs>
  <TotalTime>0</TotalTime>
  <ScaleCrop>false</ScaleCrop>
  <LinksUpToDate>false</LinksUpToDate>
  <CharactersWithSpaces>1906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2026-07-31T08:19:04Z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