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626FB13E">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彩色超声诊断系统</w:t>
      </w:r>
      <w:r>
        <w:rPr>
          <w:rFonts w:hint="eastAsia" w:ascii="宋体" w:hAnsi="宋体"/>
          <w:color w:val="FF0000"/>
          <w:sz w:val="24"/>
          <w:u w:val="single"/>
          <w:lang w:val="en-US" w:eastAsia="zh-CN"/>
        </w:rPr>
        <w:t>(全身）</w:t>
      </w:r>
      <w:r>
        <w:rPr>
          <w:rFonts w:hint="eastAsia" w:ascii="宋体" w:hAnsi="宋体"/>
          <w:color w:val="000000"/>
          <w:sz w:val="24"/>
        </w:rPr>
        <w:t>项目进行院内调研。调研完成后外送招标。</w:t>
      </w:r>
    </w:p>
    <w:p w14:paraId="5ABF258B">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hint="eastAsia" w:ascii="宋体" w:hAnsi="宋体"/>
          <w:b/>
          <w:color w:val="000000"/>
          <w:sz w:val="24"/>
          <w:u w:val="single"/>
          <w:lang w:val="en-US" w:eastAsia="zh-CN"/>
        </w:rPr>
        <w:t>030</w:t>
      </w:r>
      <w:bookmarkStart w:id="10" w:name="_GoBack"/>
      <w:bookmarkEnd w:id="10"/>
      <w:r>
        <w:rPr>
          <w:rFonts w:ascii="宋体" w:hAnsi="宋体"/>
          <w:b/>
          <w:color w:val="000000"/>
          <w:sz w:val="24"/>
          <w:u w:val="single"/>
        </w:rPr>
        <w:t xml:space="preserve">  </w:t>
      </w:r>
    </w:p>
    <w:p w14:paraId="7FAB4219">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4EA4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4FDDD7F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07093B62">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3D97B0F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1983E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71A7E1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43B26436">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彩色超声诊断系统</w:t>
            </w:r>
            <w:r>
              <w:rPr>
                <w:rFonts w:hint="eastAsia" w:ascii="宋体" w:hAnsi="宋体"/>
                <w:color w:val="FF0000"/>
                <w:sz w:val="24"/>
                <w:u w:val="single"/>
                <w:lang w:val="en-US" w:eastAsia="zh-CN"/>
              </w:rPr>
              <w:t>(全身）</w:t>
            </w:r>
          </w:p>
        </w:tc>
        <w:tc>
          <w:tcPr>
            <w:tcW w:w="1783" w:type="dxa"/>
            <w:shd w:val="clear" w:color="000000" w:fill="FFFFFF"/>
            <w:noWrap w:val="0"/>
            <w:vAlign w:val="center"/>
          </w:tcPr>
          <w:p w14:paraId="54CFBA2B">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FD5649B">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4944D59B">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0FD5FD09">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57EF4E98">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6862DF3C">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11DEED8">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7294B63E">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5016318F">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02335E11">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36128AC7">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564C3970">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6045E86C">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79DB65D1">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792318A2">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3E20212B">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1AA5404D">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19E184B5">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7E82D5F9">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4096402B">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2FBE8726">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21FC7075">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6530F764">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6EE1459B">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04E022CC">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73D385E8">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7C0DA838">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06FBDCA7">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3602136D">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63376FC4">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67FAA9A5">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69B7469D">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5D78032D">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26ABF4D3">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4A3C1560">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5244F4E3">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3545F42"/>
    <w:rsid w:val="144029BA"/>
    <w:rsid w:val="23F40F8F"/>
    <w:rsid w:val="3FF52791"/>
    <w:rsid w:val="429B4163"/>
    <w:rsid w:val="43C20DA5"/>
    <w:rsid w:val="4CB60273"/>
    <w:rsid w:val="50245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qFormat/>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1599</Words>
  <Characters>1720</Characters>
  <Lines>1</Lines>
  <Paragraphs>1</Paragraphs>
  <TotalTime>0</TotalTime>
  <ScaleCrop>false</ScaleCrop>
  <LinksUpToDate>false</LinksUpToDate>
  <CharactersWithSpaces>1739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2026-10-09T07:00:48Z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